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9BC6" w14:textId="77777777" w:rsidR="00FC451F" w:rsidRPr="00880210" w:rsidRDefault="00FC451F" w:rsidP="00475430">
      <w:pPr>
        <w:tabs>
          <w:tab w:val="right" w:pos="14040"/>
        </w:tabs>
        <w:spacing w:after="0" w:line="240" w:lineRule="auto"/>
        <w:contextualSpacing/>
        <w:rPr>
          <w:sz w:val="32"/>
          <w:szCs w:val="32"/>
        </w:rPr>
      </w:pPr>
    </w:p>
    <w:p w14:paraId="4C95B457" w14:textId="27B515AC" w:rsidR="00AD5E65" w:rsidRPr="00880210" w:rsidRDefault="009F4372" w:rsidP="00475430">
      <w:pPr>
        <w:tabs>
          <w:tab w:val="right" w:pos="14040"/>
        </w:tabs>
        <w:spacing w:after="0" w:line="240" w:lineRule="auto"/>
        <w:contextualSpacing/>
        <w:rPr>
          <w:sz w:val="28"/>
          <w:szCs w:val="28"/>
        </w:rPr>
      </w:pPr>
      <w:r w:rsidRPr="00880210">
        <w:rPr>
          <w:sz w:val="28"/>
          <w:szCs w:val="28"/>
        </w:rPr>
        <w:t xml:space="preserve">The </w:t>
      </w:r>
      <w:r w:rsidR="001A1C19" w:rsidRPr="00880210">
        <w:rPr>
          <w:sz w:val="28"/>
          <w:szCs w:val="28"/>
        </w:rPr>
        <w:t>Pickaway County Park District</w:t>
      </w:r>
      <w:r w:rsidR="00AD5E65" w:rsidRPr="00880210">
        <w:rPr>
          <w:sz w:val="28"/>
          <w:szCs w:val="28"/>
        </w:rPr>
        <w:tab/>
      </w:r>
      <w:r w:rsidR="00642963" w:rsidRPr="00880210">
        <w:rPr>
          <w:sz w:val="28"/>
          <w:szCs w:val="28"/>
        </w:rPr>
        <w:t>4</w:t>
      </w:r>
      <w:r w:rsidR="00AD5E65" w:rsidRPr="00880210">
        <w:rPr>
          <w:sz w:val="28"/>
          <w:szCs w:val="28"/>
        </w:rPr>
        <w:t>-year strategic plan (</w:t>
      </w:r>
      <w:r w:rsidR="00642963" w:rsidRPr="00880210">
        <w:rPr>
          <w:sz w:val="28"/>
          <w:szCs w:val="28"/>
        </w:rPr>
        <w:t>last updated</w:t>
      </w:r>
      <w:r w:rsidR="00EB3082" w:rsidRPr="00880210">
        <w:rPr>
          <w:sz w:val="28"/>
          <w:szCs w:val="28"/>
        </w:rPr>
        <w:t xml:space="preserve"> </w:t>
      </w:r>
      <w:r w:rsidR="00642963" w:rsidRPr="00880210">
        <w:rPr>
          <w:sz w:val="28"/>
          <w:szCs w:val="28"/>
        </w:rPr>
        <w:t>11/</w:t>
      </w:r>
      <w:r w:rsidR="00362065">
        <w:rPr>
          <w:sz w:val="28"/>
          <w:szCs w:val="28"/>
        </w:rPr>
        <w:t>17</w:t>
      </w:r>
      <w:r w:rsidR="001A1C19" w:rsidRPr="00880210">
        <w:rPr>
          <w:sz w:val="28"/>
          <w:szCs w:val="28"/>
        </w:rPr>
        <w:t>/22</w:t>
      </w:r>
      <w:r w:rsidR="00AD5E65" w:rsidRPr="00880210">
        <w:rPr>
          <w:sz w:val="28"/>
          <w:szCs w:val="28"/>
        </w:rPr>
        <w:t>)</w:t>
      </w:r>
    </w:p>
    <w:tbl>
      <w:tblPr>
        <w:tblStyle w:val="TableGrid"/>
        <w:tblW w:w="14251" w:type="dxa"/>
        <w:tblInd w:w="-5" w:type="dxa"/>
        <w:tblLook w:val="04A0" w:firstRow="1" w:lastRow="0" w:firstColumn="1" w:lastColumn="0" w:noHBand="0" w:noVBand="1"/>
      </w:tblPr>
      <w:tblGrid>
        <w:gridCol w:w="270"/>
        <w:gridCol w:w="1110"/>
        <w:gridCol w:w="510"/>
        <w:gridCol w:w="2070"/>
        <w:gridCol w:w="90"/>
        <w:gridCol w:w="2430"/>
        <w:gridCol w:w="2160"/>
        <w:gridCol w:w="1080"/>
        <w:gridCol w:w="2160"/>
        <w:gridCol w:w="2371"/>
      </w:tblGrid>
      <w:tr w:rsidR="002F5E1A" w:rsidRPr="00E53BE2" w14:paraId="60CCBB28" w14:textId="2814D29E" w:rsidTr="002F5E1A">
        <w:trPr>
          <w:trHeight w:val="181"/>
        </w:trPr>
        <w:tc>
          <w:tcPr>
            <w:tcW w:w="1380" w:type="dxa"/>
            <w:gridSpan w:val="2"/>
            <w:shd w:val="clear" w:color="auto" w:fill="D9D9D9" w:themeFill="background1" w:themeFillShade="D9"/>
          </w:tcPr>
          <w:p w14:paraId="7508EE90" w14:textId="54A653D2" w:rsidR="002F5E1A" w:rsidRPr="00E53BE2" w:rsidRDefault="002F5E1A" w:rsidP="008F0CF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3BE2">
              <w:rPr>
                <w:rFonts w:cstheme="minorHAnsi"/>
                <w:b/>
                <w:bCs/>
                <w:color w:val="000000" w:themeColor="text1"/>
              </w:rPr>
              <w:t>Vision</w:t>
            </w:r>
          </w:p>
        </w:tc>
        <w:tc>
          <w:tcPr>
            <w:tcW w:w="12871" w:type="dxa"/>
            <w:gridSpan w:val="8"/>
          </w:tcPr>
          <w:p w14:paraId="41E0CCD1" w14:textId="3987A8F7" w:rsidR="002F5E1A" w:rsidRPr="00E53BE2" w:rsidRDefault="002F5E1A" w:rsidP="008F0CF1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3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will be the lead organization to provide every citizen with the enriching benefits of nature in their community.</w:t>
            </w:r>
          </w:p>
        </w:tc>
      </w:tr>
      <w:tr w:rsidR="002F5E1A" w:rsidRPr="00E53BE2" w14:paraId="4EFB914E" w14:textId="681E4A76" w:rsidTr="002F5E1A">
        <w:trPr>
          <w:trHeight w:val="192"/>
        </w:trPr>
        <w:tc>
          <w:tcPr>
            <w:tcW w:w="1380" w:type="dxa"/>
            <w:gridSpan w:val="2"/>
            <w:shd w:val="clear" w:color="auto" w:fill="D9D9D9" w:themeFill="background1" w:themeFillShade="D9"/>
          </w:tcPr>
          <w:p w14:paraId="2934C6C6" w14:textId="791B6EB2" w:rsidR="002F5E1A" w:rsidRPr="00E53BE2" w:rsidRDefault="002F5E1A" w:rsidP="00A32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3BE2">
              <w:rPr>
                <w:rFonts w:cstheme="minorHAnsi"/>
                <w:b/>
                <w:bCs/>
                <w:color w:val="000000" w:themeColor="text1"/>
              </w:rPr>
              <w:t>Mission</w:t>
            </w:r>
          </w:p>
        </w:tc>
        <w:tc>
          <w:tcPr>
            <w:tcW w:w="12871" w:type="dxa"/>
            <w:gridSpan w:val="8"/>
            <w:shd w:val="clear" w:color="auto" w:fill="auto"/>
          </w:tcPr>
          <w:p w14:paraId="6D1B7738" w14:textId="0CF7EAF5" w:rsidR="002F5E1A" w:rsidRPr="00E53BE2" w:rsidRDefault="002F5E1A" w:rsidP="008F0CF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3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provide fun, healthy, and accessible natural green spaces and supporting activities</w:t>
            </w:r>
          </w:p>
        </w:tc>
      </w:tr>
      <w:tr w:rsidR="001A1C19" w:rsidRPr="00E53BE2" w14:paraId="06C827C1" w14:textId="3C22A03A" w:rsidTr="00D5449F">
        <w:trPr>
          <w:trHeight w:val="264"/>
        </w:trPr>
        <w:tc>
          <w:tcPr>
            <w:tcW w:w="1380" w:type="dxa"/>
            <w:gridSpan w:val="2"/>
            <w:shd w:val="clear" w:color="auto" w:fill="D9D9D9" w:themeFill="background1" w:themeFillShade="D9"/>
          </w:tcPr>
          <w:p w14:paraId="0FA090FB" w14:textId="1CAD4DE2" w:rsidR="001A1C19" w:rsidRPr="00E53BE2" w:rsidRDefault="001A1C19" w:rsidP="00EF34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3BE2">
              <w:rPr>
                <w:rFonts w:cstheme="minorHAnsi"/>
                <w:b/>
                <w:bCs/>
                <w:color w:val="000000" w:themeColor="text1"/>
              </w:rPr>
              <w:t>Values</w:t>
            </w:r>
          </w:p>
        </w:tc>
        <w:tc>
          <w:tcPr>
            <w:tcW w:w="2580" w:type="dxa"/>
            <w:gridSpan w:val="2"/>
          </w:tcPr>
          <w:p w14:paraId="2E375C3B" w14:textId="1DA64238" w:rsidR="001A1C19" w:rsidRPr="00E53BE2" w:rsidRDefault="001A1C19" w:rsidP="00065747">
            <w:pPr>
              <w:spacing w:after="0" w:line="240" w:lineRule="auto"/>
              <w:contextualSpacing/>
              <w:jc w:val="center"/>
            </w:pPr>
            <w:r w:rsidRPr="00E53BE2">
              <w:t xml:space="preserve">Integrity – We will demonstrate integrity in delivering our mission by being honest, </w:t>
            </w:r>
            <w:r w:rsidR="00593051" w:rsidRPr="00E53BE2">
              <w:t>fair,</w:t>
            </w:r>
            <w:r w:rsidRPr="00E53BE2">
              <w:t xml:space="preserve"> and ethical</w:t>
            </w:r>
          </w:p>
        </w:tc>
        <w:tc>
          <w:tcPr>
            <w:tcW w:w="2520" w:type="dxa"/>
            <w:gridSpan w:val="2"/>
          </w:tcPr>
          <w:p w14:paraId="1DE6ACCD" w14:textId="2C15B462" w:rsidR="001A1C19" w:rsidRPr="00E53BE2" w:rsidRDefault="001A1C19" w:rsidP="00065747">
            <w:pPr>
              <w:spacing w:after="0" w:line="240" w:lineRule="auto"/>
              <w:contextualSpacing/>
              <w:jc w:val="center"/>
            </w:pPr>
            <w:r w:rsidRPr="00E53BE2">
              <w:t xml:space="preserve">Clarity – We will ensure success of mission </w:t>
            </w:r>
            <w:r w:rsidR="00593051">
              <w:t>and</w:t>
            </w:r>
            <w:r w:rsidRPr="00E53BE2">
              <w:t xml:space="preserve"> vision by being clear, concise, and focused with our objectives</w:t>
            </w:r>
          </w:p>
        </w:tc>
        <w:tc>
          <w:tcPr>
            <w:tcW w:w="2160" w:type="dxa"/>
          </w:tcPr>
          <w:p w14:paraId="082B78DB" w14:textId="75102B83" w:rsidR="001A1C19" w:rsidRPr="00E53BE2" w:rsidRDefault="001A1C19" w:rsidP="00065747">
            <w:pPr>
              <w:spacing w:after="0" w:line="240" w:lineRule="auto"/>
              <w:contextualSpacing/>
              <w:jc w:val="center"/>
            </w:pPr>
            <w:r w:rsidRPr="00E53BE2">
              <w:t>Informed – We will serve our community well by listening</w:t>
            </w:r>
            <w:r w:rsidR="00593051">
              <w:t>,</w:t>
            </w:r>
            <w:r w:rsidRPr="00E53BE2">
              <w:t xml:space="preserve"> engaging</w:t>
            </w:r>
            <w:r w:rsidR="00593051">
              <w:t>,</w:t>
            </w:r>
            <w:r w:rsidRPr="00E53BE2">
              <w:t xml:space="preserve"> and communicating</w:t>
            </w:r>
          </w:p>
        </w:tc>
        <w:tc>
          <w:tcPr>
            <w:tcW w:w="3240" w:type="dxa"/>
            <w:gridSpan w:val="2"/>
          </w:tcPr>
          <w:p w14:paraId="10144220" w14:textId="086227B2" w:rsidR="001A1C19" w:rsidRPr="00E53BE2" w:rsidRDefault="001A1C19" w:rsidP="00065747">
            <w:pPr>
              <w:spacing w:after="0" w:line="240" w:lineRule="auto"/>
              <w:contextualSpacing/>
              <w:jc w:val="center"/>
            </w:pPr>
            <w:r w:rsidRPr="00E53BE2">
              <w:t>Dedicated – We are dedicated to our mission and vision by being caring, hardworking, taking ownership</w:t>
            </w:r>
            <w:r w:rsidR="00593051">
              <w:t>,</w:t>
            </w:r>
            <w:r w:rsidRPr="00E53BE2">
              <w:t xml:space="preserve"> and following through with our commitments</w:t>
            </w:r>
          </w:p>
        </w:tc>
        <w:tc>
          <w:tcPr>
            <w:tcW w:w="2371" w:type="dxa"/>
          </w:tcPr>
          <w:p w14:paraId="176994F5" w14:textId="5D2B23A3" w:rsidR="001A1C19" w:rsidRPr="00E53BE2" w:rsidRDefault="002F5E1A" w:rsidP="00065747">
            <w:pPr>
              <w:spacing w:after="0" w:line="240" w:lineRule="auto"/>
              <w:contextualSpacing/>
              <w:jc w:val="center"/>
            </w:pPr>
            <w:r w:rsidRPr="00E53BE2">
              <w:t xml:space="preserve">Collaborative – We will </w:t>
            </w:r>
            <w:r w:rsidR="00593051">
              <w:t xml:space="preserve">be </w:t>
            </w:r>
            <w:r w:rsidRPr="00E53BE2">
              <w:t>collaborative by playing nice with others while maintaining an open mind</w:t>
            </w:r>
          </w:p>
        </w:tc>
      </w:tr>
      <w:tr w:rsidR="005E3365" w:rsidRPr="00E53BE2" w14:paraId="620BA9E5" w14:textId="45DF0E6B" w:rsidTr="00D13FDB">
        <w:trPr>
          <w:trHeight w:val="28"/>
        </w:trPr>
        <w:tc>
          <w:tcPr>
            <w:tcW w:w="1890" w:type="dxa"/>
            <w:gridSpan w:val="3"/>
            <w:shd w:val="clear" w:color="auto" w:fill="D9D9D9" w:themeFill="background1" w:themeFillShade="D9"/>
          </w:tcPr>
          <w:p w14:paraId="3BE40D41" w14:textId="1CDA1269" w:rsidR="005E3365" w:rsidRPr="00E53BE2" w:rsidRDefault="005E3365" w:rsidP="00137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53BE2">
              <w:rPr>
                <w:rFonts w:cstheme="minorHAnsi"/>
                <w:b/>
              </w:rPr>
              <w:t>Strategic Objectives</w:t>
            </w:r>
          </w:p>
        </w:tc>
        <w:tc>
          <w:tcPr>
            <w:tcW w:w="7830" w:type="dxa"/>
            <w:gridSpan w:val="5"/>
            <w:shd w:val="clear" w:color="auto" w:fill="D9D9D9" w:themeFill="background1" w:themeFillShade="D9"/>
          </w:tcPr>
          <w:p w14:paraId="4892989E" w14:textId="3FA810C7" w:rsidR="005E3365" w:rsidRPr="00E53BE2" w:rsidRDefault="005E3365" w:rsidP="005912A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E53BE2">
              <w:rPr>
                <w:rFonts w:cstheme="minorHAnsi"/>
                <w:b/>
                <w:color w:val="000000" w:themeColor="text1"/>
              </w:rPr>
              <w:t>Strategic Initiatives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2E85E76A" w14:textId="71C7280B" w:rsidR="005E3365" w:rsidRPr="00E53BE2" w:rsidRDefault="005E3365" w:rsidP="00137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E53BE2">
              <w:rPr>
                <w:rFonts w:cstheme="minorHAnsi"/>
                <w:b/>
                <w:color w:val="000000" w:themeColor="text1"/>
              </w:rPr>
              <w:t>Targets/Goals</w:t>
            </w:r>
          </w:p>
        </w:tc>
      </w:tr>
      <w:tr w:rsidR="001A1C19" w:rsidRPr="00E53BE2" w14:paraId="60415E10" w14:textId="77777777" w:rsidTr="005E3365">
        <w:trPr>
          <w:trHeight w:val="31"/>
        </w:trPr>
        <w:tc>
          <w:tcPr>
            <w:tcW w:w="270" w:type="dxa"/>
            <w:shd w:val="clear" w:color="auto" w:fill="000000" w:themeFill="text1"/>
          </w:tcPr>
          <w:p w14:paraId="57C71091" w14:textId="77777777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780" w:type="dxa"/>
            <w:gridSpan w:val="4"/>
            <w:shd w:val="clear" w:color="auto" w:fill="000000" w:themeFill="text1"/>
          </w:tcPr>
          <w:p w14:paraId="43095069" w14:textId="440A3CB0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b/>
                <w:color w:val="FFFFFF" w:themeColor="background1"/>
              </w:rPr>
              <w:t>People</w:t>
            </w:r>
          </w:p>
        </w:tc>
        <w:tc>
          <w:tcPr>
            <w:tcW w:w="7830" w:type="dxa"/>
            <w:gridSpan w:val="4"/>
            <w:shd w:val="clear" w:color="auto" w:fill="000000" w:themeFill="text1"/>
          </w:tcPr>
          <w:p w14:paraId="0009E099" w14:textId="77777777" w:rsidR="001A1C19" w:rsidRPr="00E53BE2" w:rsidRDefault="001A1C19" w:rsidP="00137B33">
            <w:pPr>
              <w:spacing w:after="0" w:line="240" w:lineRule="auto"/>
              <w:ind w:left="360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2371" w:type="dxa"/>
            <w:shd w:val="clear" w:color="auto" w:fill="000000" w:themeFill="text1"/>
          </w:tcPr>
          <w:p w14:paraId="181B0952" w14:textId="77777777" w:rsidR="001A1C19" w:rsidRPr="00E53BE2" w:rsidRDefault="001A1C19" w:rsidP="00137B33">
            <w:pPr>
              <w:spacing w:after="0" w:line="240" w:lineRule="auto"/>
              <w:ind w:left="360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5E3365" w:rsidRPr="00E53BE2" w14:paraId="0490E2DB" w14:textId="77777777" w:rsidTr="00D13FDB">
        <w:trPr>
          <w:trHeight w:val="1118"/>
        </w:trPr>
        <w:tc>
          <w:tcPr>
            <w:tcW w:w="1890" w:type="dxa"/>
            <w:gridSpan w:val="3"/>
            <w:shd w:val="clear" w:color="auto" w:fill="auto"/>
          </w:tcPr>
          <w:p w14:paraId="52738ED2" w14:textId="4293E7BF" w:rsidR="005E3365" w:rsidRPr="00E53BE2" w:rsidRDefault="005E3365" w:rsidP="00F7299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yellow"/>
              </w:rPr>
              <w:t>1.</w:t>
            </w:r>
            <w:r w:rsidR="008A53D6" w:rsidRPr="00E53BE2">
              <w:rPr>
                <w:rFonts w:cstheme="minorHAnsi"/>
                <w:highlight w:val="yellow"/>
              </w:rPr>
              <w:t xml:space="preserve"> </w:t>
            </w:r>
            <w:r w:rsidR="003051FF" w:rsidRPr="00E53BE2">
              <w:rPr>
                <w:rFonts w:cstheme="minorHAnsi"/>
                <w:highlight w:val="yellow"/>
              </w:rPr>
              <w:t>Enhance Staff</w:t>
            </w:r>
          </w:p>
          <w:p w14:paraId="7560D6C9" w14:textId="5F0A5486" w:rsidR="005E3365" w:rsidRPr="00E53BE2" w:rsidRDefault="005E3365" w:rsidP="00F7299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green"/>
              </w:rPr>
              <w:t>2.</w:t>
            </w:r>
            <w:r w:rsidR="0016618B" w:rsidRPr="00E53BE2">
              <w:rPr>
                <w:rFonts w:cstheme="minorHAnsi"/>
                <w:highlight w:val="green"/>
              </w:rPr>
              <w:t xml:space="preserve"> Enhance volunteer</w:t>
            </w:r>
          </w:p>
          <w:p w14:paraId="015CF102" w14:textId="5BE2477D" w:rsidR="005E3365" w:rsidRPr="00E53BE2" w:rsidRDefault="005E3365" w:rsidP="00F7299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cyan"/>
              </w:rPr>
              <w:t>3.</w:t>
            </w:r>
            <w:r w:rsidR="0016618B" w:rsidRPr="00E53BE2">
              <w:rPr>
                <w:rFonts w:cstheme="minorHAnsi"/>
                <w:highlight w:val="cyan"/>
              </w:rPr>
              <w:t xml:space="preserve"> Enhance Board</w:t>
            </w:r>
          </w:p>
          <w:p w14:paraId="12DD5FA7" w14:textId="04ACA259" w:rsidR="00FC451F" w:rsidRPr="00E53BE2" w:rsidRDefault="00FC451F" w:rsidP="00F7299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magenta"/>
              </w:rPr>
              <w:t>4. Understand Customer’s desires</w:t>
            </w:r>
          </w:p>
          <w:p w14:paraId="2B236246" w14:textId="6C070491" w:rsidR="005E3365" w:rsidRPr="00E53BE2" w:rsidRDefault="005E3365" w:rsidP="00F7299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7830" w:type="dxa"/>
            <w:gridSpan w:val="5"/>
          </w:tcPr>
          <w:p w14:paraId="077420F3" w14:textId="77777777" w:rsidR="006B0107" w:rsidRPr="00E53BE2" w:rsidRDefault="00600FF7" w:rsidP="00600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E53BE2">
              <w:rPr>
                <w:rFonts w:cstheme="minorHAnsi"/>
                <w:highlight w:val="yellow"/>
              </w:rPr>
              <w:t xml:space="preserve">Grow staff </w:t>
            </w:r>
          </w:p>
          <w:p w14:paraId="1230A4E3" w14:textId="02F97759" w:rsidR="005E3365" w:rsidRPr="00E53BE2" w:rsidRDefault="00600FF7" w:rsidP="006B010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53BE2">
              <w:rPr>
                <w:rFonts w:cstheme="minorHAnsi"/>
              </w:rPr>
              <w:t>designated marketing</w:t>
            </w:r>
            <w:r w:rsidR="00F456EB">
              <w:rPr>
                <w:rFonts w:cstheme="minorHAnsi"/>
              </w:rPr>
              <w:t>, volunteer</w:t>
            </w:r>
            <w:r w:rsidRPr="00E53BE2">
              <w:rPr>
                <w:rFonts w:cstheme="minorHAnsi"/>
              </w:rPr>
              <w:t xml:space="preserve"> and</w:t>
            </w:r>
            <w:r w:rsidR="00F456EB">
              <w:rPr>
                <w:rFonts w:cstheme="minorHAnsi"/>
              </w:rPr>
              <w:t>/or</w:t>
            </w:r>
            <w:r w:rsidRPr="00E53BE2">
              <w:rPr>
                <w:rFonts w:cstheme="minorHAnsi"/>
              </w:rPr>
              <w:t xml:space="preserve"> education positions</w:t>
            </w:r>
          </w:p>
          <w:p w14:paraId="600690C8" w14:textId="0CACD64A" w:rsidR="00793493" w:rsidRPr="00E53BE2" w:rsidRDefault="00793493" w:rsidP="006B010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53BE2">
              <w:rPr>
                <w:rFonts w:cstheme="minorHAnsi"/>
              </w:rPr>
              <w:t>Develop Succession Plan</w:t>
            </w:r>
          </w:p>
          <w:p w14:paraId="33B2C004" w14:textId="0A91AB36" w:rsidR="00600FF7" w:rsidRPr="00E53BE2" w:rsidRDefault="00600FF7" w:rsidP="00600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E53BE2">
              <w:rPr>
                <w:rFonts w:cstheme="minorHAnsi"/>
                <w:highlight w:val="green"/>
              </w:rPr>
              <w:t>Grow volunteer program</w:t>
            </w:r>
            <w:r w:rsidR="007C5B37">
              <w:rPr>
                <w:rFonts w:cstheme="minorHAnsi"/>
                <w:highlight w:val="green"/>
              </w:rPr>
              <w:t xml:space="preserve"> </w:t>
            </w:r>
          </w:p>
          <w:p w14:paraId="080D425D" w14:textId="5148AC3C" w:rsidR="00793493" w:rsidRPr="00633A68" w:rsidRDefault="006B0107" w:rsidP="0079349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Actively recruiting volunteers, creating new events and training them on messaging/ talking points</w:t>
            </w:r>
          </w:p>
          <w:p w14:paraId="48F991C8" w14:textId="70B6E099" w:rsidR="00116BCC" w:rsidRPr="00633A68" w:rsidRDefault="00116BCC" w:rsidP="006B010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 xml:space="preserve">Grow volunteer group to </w:t>
            </w:r>
            <w:r w:rsidR="00FC451F" w:rsidRPr="00633A68">
              <w:rPr>
                <w:rFonts w:cstheme="minorHAnsi"/>
              </w:rPr>
              <w:t xml:space="preserve">sit on </w:t>
            </w:r>
            <w:r w:rsidRPr="00633A68">
              <w:rPr>
                <w:rFonts w:cstheme="minorHAnsi"/>
              </w:rPr>
              <w:t>Friends of Pickaway Parks and Trail Fund</w:t>
            </w:r>
            <w:r w:rsidR="00FC451F" w:rsidRPr="00633A68">
              <w:rPr>
                <w:rFonts w:cstheme="minorHAnsi"/>
              </w:rPr>
              <w:t xml:space="preserve"> Committee</w:t>
            </w:r>
          </w:p>
          <w:p w14:paraId="2093D907" w14:textId="77777777" w:rsidR="00600FF7" w:rsidRPr="00E53BE2" w:rsidRDefault="00600FF7" w:rsidP="00600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E53BE2">
              <w:rPr>
                <w:rFonts w:cstheme="minorHAnsi"/>
                <w:highlight w:val="cyan"/>
              </w:rPr>
              <w:t>Strength Board</w:t>
            </w:r>
          </w:p>
          <w:p w14:paraId="3702EB0F" w14:textId="06005D9E" w:rsidR="00600FF7" w:rsidRPr="00633A68" w:rsidRDefault="00600FF7" w:rsidP="00600FF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53BE2">
              <w:rPr>
                <w:rFonts w:cstheme="minorHAnsi"/>
              </w:rPr>
              <w:t>Train</w:t>
            </w:r>
            <w:r w:rsidR="006B0107" w:rsidRPr="00E53BE2">
              <w:rPr>
                <w:rFonts w:cstheme="minorHAnsi"/>
              </w:rPr>
              <w:t xml:space="preserve"> board</w:t>
            </w:r>
            <w:r w:rsidR="006B0107" w:rsidRPr="00633A68">
              <w:rPr>
                <w:rFonts w:cstheme="minorHAnsi"/>
              </w:rPr>
              <w:t xml:space="preserve"> on messaging/ talking points</w:t>
            </w:r>
          </w:p>
          <w:p w14:paraId="73FE6C3C" w14:textId="77777777" w:rsidR="006B0107" w:rsidRPr="00633A68" w:rsidRDefault="006B0107" w:rsidP="00600FF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Change monthly meetings for more discussion time</w:t>
            </w:r>
          </w:p>
          <w:p w14:paraId="721BF707" w14:textId="7CA58184" w:rsidR="006B0107" w:rsidRPr="00633A68" w:rsidRDefault="006B0107" w:rsidP="00600FF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Assess to identify gaps in experience /perspective</w:t>
            </w:r>
          </w:p>
          <w:p w14:paraId="746698F0" w14:textId="6DDCF138" w:rsidR="00793493" w:rsidRPr="00633A68" w:rsidRDefault="00793493" w:rsidP="00600FF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Creation of Strategic planning committee</w:t>
            </w:r>
          </w:p>
          <w:p w14:paraId="501ED6B9" w14:textId="1A76FE95" w:rsidR="00FC451F" w:rsidRPr="00E53BE2" w:rsidRDefault="00FC451F" w:rsidP="00FC45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highlight w:val="magenta"/>
              </w:rPr>
            </w:pPr>
            <w:r w:rsidRPr="00E53BE2">
              <w:rPr>
                <w:rFonts w:cstheme="minorHAnsi"/>
                <w:highlight w:val="magenta"/>
              </w:rPr>
              <w:t>Prioritize Park User Feedback</w:t>
            </w:r>
          </w:p>
          <w:p w14:paraId="2FC5D3A1" w14:textId="1FC8B6DD" w:rsidR="008C0482" w:rsidRPr="00E53BE2" w:rsidRDefault="008C0482" w:rsidP="008C0482">
            <w:pPr>
              <w:pStyle w:val="ListParagraph"/>
              <w:spacing w:after="0" w:line="240" w:lineRule="auto"/>
              <w:ind w:left="1440"/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6EF4349" w14:textId="1FD71E14" w:rsidR="00793493" w:rsidRPr="00E53BE2" w:rsidRDefault="00FC451F" w:rsidP="00E53B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 w:themeColor="text1"/>
                <w:highlight w:val="yellow"/>
              </w:rPr>
            </w:pPr>
            <w:r w:rsidRPr="00E53BE2">
              <w:rPr>
                <w:rFonts w:cstheme="minorHAnsi"/>
                <w:color w:val="000000" w:themeColor="text1"/>
                <w:highlight w:val="yellow"/>
              </w:rPr>
              <w:t xml:space="preserve">Plan and </w:t>
            </w:r>
            <w:r w:rsidR="00DA2F0C" w:rsidRPr="00E53BE2">
              <w:rPr>
                <w:rFonts w:cstheme="minorHAnsi"/>
                <w:color w:val="000000" w:themeColor="text1"/>
                <w:highlight w:val="yellow"/>
              </w:rPr>
              <w:t>Budget for staff increase</w:t>
            </w:r>
            <w:r w:rsidR="00642963">
              <w:rPr>
                <w:rFonts w:cstheme="minorHAnsi"/>
                <w:color w:val="000000" w:themeColor="text1"/>
                <w:highlight w:val="yellow"/>
              </w:rPr>
              <w:t>s 2023 - 2026</w:t>
            </w:r>
          </w:p>
          <w:p w14:paraId="64E25BD2" w14:textId="5AE75DB2" w:rsidR="00DA2F0C" w:rsidRPr="00633A68" w:rsidRDefault="00DA2F0C" w:rsidP="007934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 xml:space="preserve">Create Succession plan by </w:t>
            </w:r>
            <w:r w:rsidR="00FC451F" w:rsidRPr="00633A68">
              <w:rPr>
                <w:rFonts w:cstheme="minorHAnsi"/>
                <w:highlight w:val="yellow"/>
              </w:rPr>
              <w:t>2025</w:t>
            </w:r>
          </w:p>
          <w:p w14:paraId="353517D1" w14:textId="25A7C09E" w:rsidR="00DA2F0C" w:rsidRPr="00633A68" w:rsidRDefault="00DA2F0C" w:rsidP="007934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plan to </w:t>
            </w:r>
            <w:r w:rsidR="002E00F3" w:rsidRPr="00633A68">
              <w:rPr>
                <w:rFonts w:cstheme="minorHAnsi"/>
                <w:highlight w:val="green"/>
              </w:rPr>
              <w:t>actively</w:t>
            </w:r>
            <w:r w:rsidRPr="00633A68">
              <w:rPr>
                <w:rFonts w:cstheme="minorHAnsi"/>
                <w:highlight w:val="green"/>
              </w:rPr>
              <w:t xml:space="preserve"> recruit and retain volunteers </w:t>
            </w:r>
            <w:r w:rsidR="00642963">
              <w:rPr>
                <w:rFonts w:cstheme="minorHAnsi"/>
                <w:highlight w:val="green"/>
              </w:rPr>
              <w:t>contingent on staff</w:t>
            </w:r>
          </w:p>
          <w:p w14:paraId="13A141EB" w14:textId="643E3397" w:rsidR="00FC451F" w:rsidRPr="00633A68" w:rsidRDefault="00FC451F" w:rsidP="00FC45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Add </w:t>
            </w:r>
            <w:r w:rsidR="00A071C8" w:rsidRPr="00633A68">
              <w:rPr>
                <w:rFonts w:cstheme="minorHAnsi"/>
                <w:highlight w:val="green"/>
              </w:rPr>
              <w:t>v</w:t>
            </w:r>
            <w:r w:rsidRPr="00633A68">
              <w:rPr>
                <w:rFonts w:cstheme="minorHAnsi"/>
                <w:highlight w:val="green"/>
              </w:rPr>
              <w:t>olunteers to Friends Fund Committee by 2024</w:t>
            </w:r>
          </w:p>
          <w:p w14:paraId="2C6AA12D" w14:textId="77777777" w:rsidR="00FC451F" w:rsidRPr="00633A68" w:rsidRDefault="00FC451F" w:rsidP="00FC45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Have a board training/ board retreat day every year</w:t>
            </w:r>
          </w:p>
          <w:p w14:paraId="1E928C64" w14:textId="4304363B" w:rsidR="00FC451F" w:rsidRPr="00633A68" w:rsidRDefault="00FC451F" w:rsidP="00FC45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Change board meeting structure January of 2023</w:t>
            </w:r>
          </w:p>
          <w:p w14:paraId="66CC7A71" w14:textId="320D8612" w:rsidR="00DA2F0C" w:rsidRPr="00633A68" w:rsidRDefault="00DA2F0C" w:rsidP="007934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Create new</w:t>
            </w:r>
            <w:r w:rsidR="00FC451F" w:rsidRPr="00633A68">
              <w:rPr>
                <w:rFonts w:cstheme="minorHAnsi"/>
                <w:highlight w:val="cyan"/>
              </w:rPr>
              <w:t xml:space="preserve"> strategic plan</w:t>
            </w:r>
            <w:r w:rsidRPr="00633A68">
              <w:rPr>
                <w:rFonts w:cstheme="minorHAnsi"/>
                <w:highlight w:val="cyan"/>
              </w:rPr>
              <w:t xml:space="preserve"> committee </w:t>
            </w:r>
            <w:r w:rsidR="00FC451F" w:rsidRPr="00633A68">
              <w:rPr>
                <w:rFonts w:cstheme="minorHAnsi"/>
                <w:highlight w:val="cyan"/>
              </w:rPr>
              <w:t>January of</w:t>
            </w:r>
            <w:r w:rsidRPr="00633A68">
              <w:rPr>
                <w:rFonts w:cstheme="minorHAnsi"/>
                <w:highlight w:val="cyan"/>
              </w:rPr>
              <w:t xml:space="preserve"> 2023</w:t>
            </w:r>
          </w:p>
          <w:p w14:paraId="0EEEDD1E" w14:textId="61159374" w:rsidR="00793493" w:rsidRPr="00E53BE2" w:rsidRDefault="00793493" w:rsidP="007934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  <w:highlight w:val="cyan"/>
              </w:rPr>
            </w:pPr>
            <w:r w:rsidRPr="00E53BE2">
              <w:rPr>
                <w:rFonts w:cstheme="minorHAnsi"/>
                <w:color w:val="000000" w:themeColor="text1"/>
                <w:highlight w:val="cyan"/>
              </w:rPr>
              <w:t xml:space="preserve"> Review strategic plan and updat</w:t>
            </w:r>
            <w:r w:rsidR="00FC451F" w:rsidRPr="00E53BE2">
              <w:rPr>
                <w:rFonts w:cstheme="minorHAnsi"/>
                <w:color w:val="000000" w:themeColor="text1"/>
                <w:highlight w:val="cyan"/>
              </w:rPr>
              <w:t>e if needed bi-annually</w:t>
            </w:r>
          </w:p>
          <w:p w14:paraId="7AB172E0" w14:textId="4B2661AC" w:rsidR="00C65C01" w:rsidRPr="00E53BE2" w:rsidRDefault="00FC451F" w:rsidP="00FC45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53BE2">
              <w:rPr>
                <w:rFonts w:cstheme="minorHAnsi"/>
                <w:color w:val="000000" w:themeColor="text1"/>
                <w:highlight w:val="magenta"/>
              </w:rPr>
              <w:t>Implement one public feedback initiative a year</w:t>
            </w:r>
          </w:p>
        </w:tc>
      </w:tr>
      <w:tr w:rsidR="001A1C19" w:rsidRPr="00E53BE2" w14:paraId="67F6A617" w14:textId="77777777" w:rsidTr="005E3365">
        <w:trPr>
          <w:trHeight w:val="69"/>
        </w:trPr>
        <w:tc>
          <w:tcPr>
            <w:tcW w:w="270" w:type="dxa"/>
            <w:shd w:val="clear" w:color="auto" w:fill="000000" w:themeFill="text1"/>
          </w:tcPr>
          <w:p w14:paraId="5BFC3C4C" w14:textId="77777777" w:rsidR="001A1C19" w:rsidRPr="00E53BE2" w:rsidRDefault="001A1C19" w:rsidP="00F72996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780" w:type="dxa"/>
            <w:gridSpan w:val="4"/>
            <w:shd w:val="clear" w:color="auto" w:fill="000000" w:themeFill="text1"/>
          </w:tcPr>
          <w:p w14:paraId="7B591ECC" w14:textId="7B85EDAF" w:rsidR="001A1C19" w:rsidRPr="00E53BE2" w:rsidRDefault="001A1C19" w:rsidP="00F72996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FFFFFF" w:themeColor="background1"/>
              </w:rPr>
            </w:pPr>
            <w:r w:rsidRPr="00E53BE2">
              <w:rPr>
                <w:rFonts w:cstheme="minorHAnsi"/>
                <w:b/>
                <w:bCs/>
                <w:color w:val="FFFFFF" w:themeColor="background1"/>
              </w:rPr>
              <w:t>Profit</w:t>
            </w:r>
          </w:p>
        </w:tc>
        <w:tc>
          <w:tcPr>
            <w:tcW w:w="7830" w:type="dxa"/>
            <w:gridSpan w:val="4"/>
            <w:shd w:val="clear" w:color="auto" w:fill="000000" w:themeFill="text1"/>
          </w:tcPr>
          <w:p w14:paraId="24FF6A27" w14:textId="77777777" w:rsidR="001A1C19" w:rsidRPr="00E53BE2" w:rsidRDefault="001A1C19" w:rsidP="00F7299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71" w:type="dxa"/>
            <w:shd w:val="clear" w:color="auto" w:fill="000000" w:themeFill="text1"/>
          </w:tcPr>
          <w:p w14:paraId="75981F53" w14:textId="77777777" w:rsidR="001A1C19" w:rsidRPr="00E53BE2" w:rsidRDefault="001A1C19" w:rsidP="00F72996">
            <w:pPr>
              <w:spacing w:after="0" w:line="240" w:lineRule="auto"/>
              <w:ind w:left="13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5E3365" w:rsidRPr="00E53BE2" w14:paraId="49850C46" w14:textId="77777777" w:rsidTr="00D13FDB">
        <w:trPr>
          <w:trHeight w:val="1118"/>
        </w:trPr>
        <w:tc>
          <w:tcPr>
            <w:tcW w:w="1890" w:type="dxa"/>
            <w:gridSpan w:val="3"/>
            <w:shd w:val="clear" w:color="auto" w:fill="auto"/>
          </w:tcPr>
          <w:p w14:paraId="41F71D13" w14:textId="1210F0D7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yellow"/>
              </w:rPr>
              <w:t>1.</w:t>
            </w:r>
            <w:r w:rsidR="008A53D6" w:rsidRPr="00E53BE2">
              <w:rPr>
                <w:rFonts w:cstheme="minorHAnsi"/>
                <w:highlight w:val="yellow"/>
              </w:rPr>
              <w:t xml:space="preserve"> </w:t>
            </w:r>
            <w:r w:rsidR="003051FF" w:rsidRPr="00E53BE2">
              <w:rPr>
                <w:rFonts w:cstheme="minorHAnsi"/>
                <w:highlight w:val="yellow"/>
              </w:rPr>
              <w:t>Stabilize Permanent funding</w:t>
            </w:r>
            <w:r w:rsidR="008A53D6" w:rsidRPr="00E53BE2">
              <w:rPr>
                <w:rFonts w:cstheme="minorHAnsi"/>
                <w:highlight w:val="yellow"/>
              </w:rPr>
              <w:t xml:space="preserve">; </w:t>
            </w:r>
            <w:r w:rsidR="0016618B" w:rsidRPr="00E53BE2">
              <w:rPr>
                <w:rFonts w:cstheme="minorHAnsi"/>
                <w:highlight w:val="yellow"/>
              </w:rPr>
              <w:t>levy</w:t>
            </w:r>
          </w:p>
          <w:p w14:paraId="4023287C" w14:textId="1CE9212C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green"/>
              </w:rPr>
              <w:t>2.</w:t>
            </w:r>
            <w:r w:rsidR="003051FF" w:rsidRPr="00E53BE2">
              <w:rPr>
                <w:rFonts w:cstheme="minorHAnsi"/>
                <w:highlight w:val="green"/>
              </w:rPr>
              <w:t xml:space="preserve"> Pursue Grants/ Donations</w:t>
            </w:r>
          </w:p>
          <w:p w14:paraId="76856506" w14:textId="669BA9C8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7830" w:type="dxa"/>
            <w:gridSpan w:val="5"/>
          </w:tcPr>
          <w:p w14:paraId="57D78620" w14:textId="444FD9ED" w:rsidR="005E3365" w:rsidRPr="00E53BE2" w:rsidRDefault="00600FF7" w:rsidP="00600F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E53BE2">
              <w:rPr>
                <w:rFonts w:cstheme="minorHAnsi"/>
                <w:highlight w:val="yellow"/>
              </w:rPr>
              <w:t>Determine viability of running a capital levy along with a</w:t>
            </w:r>
            <w:r w:rsidR="00116BCC" w:rsidRPr="00E53BE2">
              <w:rPr>
                <w:rFonts w:cstheme="minorHAnsi"/>
                <w:highlight w:val="yellow"/>
              </w:rPr>
              <w:t>n</w:t>
            </w:r>
            <w:r w:rsidRPr="00E53BE2">
              <w:rPr>
                <w:rFonts w:cstheme="minorHAnsi"/>
                <w:highlight w:val="yellow"/>
              </w:rPr>
              <w:t xml:space="preserve"> Operations Levy</w:t>
            </w:r>
          </w:p>
          <w:p w14:paraId="6A404BB5" w14:textId="2B1B5263" w:rsidR="00600FF7" w:rsidRPr="00633A68" w:rsidRDefault="00600FF7" w:rsidP="00600F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 xml:space="preserve">Run </w:t>
            </w:r>
            <w:r w:rsidR="00116BCC" w:rsidRPr="00633A68">
              <w:rPr>
                <w:rFonts w:cstheme="minorHAnsi"/>
                <w:highlight w:val="yellow"/>
              </w:rPr>
              <w:t>and pass levy</w:t>
            </w:r>
            <w:r w:rsidR="00793493" w:rsidRPr="00633A68">
              <w:rPr>
                <w:rFonts w:cstheme="minorHAnsi"/>
                <w:highlight w:val="yellow"/>
              </w:rPr>
              <w:t xml:space="preserve"> by 2027</w:t>
            </w:r>
          </w:p>
          <w:p w14:paraId="0B594AB4" w14:textId="77777777" w:rsidR="00600FF7" w:rsidRPr="00633A68" w:rsidRDefault="00600FF7" w:rsidP="00600F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</w:rPr>
              <w:t xml:space="preserve"> </w:t>
            </w:r>
            <w:r w:rsidRPr="00633A68">
              <w:rPr>
                <w:rFonts w:cstheme="minorHAnsi"/>
                <w:highlight w:val="green"/>
              </w:rPr>
              <w:t>Strengthen the Pickaway County Parks and Trails Fund</w:t>
            </w:r>
          </w:p>
          <w:p w14:paraId="07F1E374" w14:textId="2A3F3D48" w:rsidR="008C0482" w:rsidRPr="00E53BE2" w:rsidRDefault="006B0107" w:rsidP="007934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E53BE2">
              <w:rPr>
                <w:rFonts w:cstheme="minorHAnsi"/>
                <w:highlight w:val="green"/>
              </w:rPr>
              <w:t xml:space="preserve">Determine funding source for </w:t>
            </w:r>
            <w:r w:rsidR="00793493" w:rsidRPr="00E53BE2">
              <w:rPr>
                <w:rFonts w:cstheme="minorHAnsi"/>
                <w:highlight w:val="green"/>
              </w:rPr>
              <w:t>major capital projects</w:t>
            </w:r>
            <w:r w:rsidR="008C0482" w:rsidRPr="00E53BE2">
              <w:rPr>
                <w:rFonts w:cstheme="minorHAnsi"/>
                <w:highlight w:val="green"/>
              </w:rPr>
              <w:t xml:space="preserve"> </w:t>
            </w:r>
          </w:p>
          <w:p w14:paraId="768181E0" w14:textId="4E8CB2F8" w:rsidR="008C0482" w:rsidRPr="00E53BE2" w:rsidRDefault="008C0482" w:rsidP="008C0482">
            <w:pPr>
              <w:pStyle w:val="ListParagraph"/>
              <w:spacing w:after="0" w:line="240" w:lineRule="auto"/>
              <w:ind w:left="1440"/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18AC8054" w14:textId="71F914E8" w:rsidR="00FC451F" w:rsidRPr="00E53BE2" w:rsidRDefault="00FC451F" w:rsidP="00FC45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  <w:highlight w:val="yellow"/>
              </w:rPr>
            </w:pPr>
            <w:r w:rsidRPr="00E53BE2">
              <w:rPr>
                <w:rFonts w:cstheme="minorHAnsi"/>
                <w:color w:val="000000" w:themeColor="text1"/>
                <w:highlight w:val="yellow"/>
              </w:rPr>
              <w:t>Determine viability of capital levy by end of 2023</w:t>
            </w:r>
          </w:p>
          <w:p w14:paraId="0FFFEE22" w14:textId="3B62ED98" w:rsidR="005E3365" w:rsidRPr="00633A68" w:rsidRDefault="00793493" w:rsidP="00DA2F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E53BE2">
              <w:rPr>
                <w:rFonts w:cstheme="minorHAnsi"/>
                <w:color w:val="000000" w:themeColor="text1"/>
                <w:highlight w:val="yellow"/>
              </w:rPr>
              <w:t>Layout years of upcoming elections for a</w:t>
            </w:r>
            <w:r w:rsidRPr="00633A68">
              <w:rPr>
                <w:rFonts w:cstheme="minorHAnsi"/>
                <w:highlight w:val="yellow"/>
              </w:rPr>
              <w:t>ssessing</w:t>
            </w:r>
            <w:r w:rsidR="00FC451F" w:rsidRPr="00633A68">
              <w:rPr>
                <w:rFonts w:cstheme="minorHAnsi"/>
                <w:highlight w:val="yellow"/>
              </w:rPr>
              <w:t xml:space="preserve"> by end of 2023</w:t>
            </w:r>
          </w:p>
          <w:p w14:paraId="0103A7C2" w14:textId="6B4A8535" w:rsidR="00793493" w:rsidRPr="00633A68" w:rsidRDefault="00793493" w:rsidP="007934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Create plan for fund raising for levy</w:t>
            </w:r>
            <w:r w:rsidR="00E77E28" w:rsidRPr="00633A68">
              <w:rPr>
                <w:rFonts w:cstheme="minorHAnsi"/>
                <w:highlight w:val="green"/>
              </w:rPr>
              <w:t xml:space="preserve"> by 2024</w:t>
            </w:r>
          </w:p>
          <w:p w14:paraId="1221C0F5" w14:textId="66261500" w:rsidR="00793493" w:rsidRPr="00E53BE2" w:rsidRDefault="00793493" w:rsidP="007934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Funding </w:t>
            </w:r>
            <w:r w:rsidRPr="00E53BE2">
              <w:rPr>
                <w:rFonts w:cstheme="minorHAnsi"/>
                <w:color w:val="000000" w:themeColor="text1"/>
                <w:highlight w:val="green"/>
              </w:rPr>
              <w:t>plan for Scioto River Bridge</w:t>
            </w:r>
            <w:r w:rsidR="00E77E28" w:rsidRPr="00E53BE2">
              <w:rPr>
                <w:rFonts w:cstheme="minorHAnsi"/>
                <w:color w:val="000000" w:themeColor="text1"/>
                <w:highlight w:val="green"/>
              </w:rPr>
              <w:t xml:space="preserve"> (after feedback has been received)</w:t>
            </w:r>
          </w:p>
          <w:p w14:paraId="008BBE4B" w14:textId="77777777" w:rsidR="00D13FDB" w:rsidRDefault="00793493" w:rsidP="00E53B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  <w:highlight w:val="green"/>
              </w:rPr>
            </w:pPr>
            <w:r w:rsidRPr="00E53BE2">
              <w:rPr>
                <w:rFonts w:cstheme="minorHAnsi"/>
                <w:color w:val="000000" w:themeColor="text1"/>
                <w:highlight w:val="green"/>
              </w:rPr>
              <w:lastRenderedPageBreak/>
              <w:t>Funding plan for Cooks Creek Nature Center</w:t>
            </w:r>
            <w:r w:rsidR="00E77E28" w:rsidRPr="00E53BE2">
              <w:rPr>
                <w:rFonts w:cstheme="minorHAnsi"/>
                <w:color w:val="000000" w:themeColor="text1"/>
                <w:highlight w:val="green"/>
              </w:rPr>
              <w:t xml:space="preserve"> (after feedback has been received)</w:t>
            </w:r>
          </w:p>
          <w:p w14:paraId="61606163" w14:textId="4C1F6EA3" w:rsidR="00283C1F" w:rsidRPr="00E53BE2" w:rsidRDefault="00283C1F" w:rsidP="00E53B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  <w:highlight w:val="green"/>
              </w:rPr>
            </w:pPr>
            <w:r>
              <w:rPr>
                <w:rFonts w:cstheme="minorHAnsi"/>
                <w:color w:val="000000" w:themeColor="text1"/>
                <w:highlight w:val="green"/>
              </w:rPr>
              <w:t xml:space="preserve">Funding Plan for Pickaway Trail Development </w:t>
            </w:r>
            <w:r w:rsidRPr="00E53BE2">
              <w:rPr>
                <w:rFonts w:cstheme="minorHAnsi"/>
                <w:color w:val="000000" w:themeColor="text1"/>
                <w:highlight w:val="green"/>
              </w:rPr>
              <w:t>(after feedback has been received)</w:t>
            </w:r>
          </w:p>
        </w:tc>
      </w:tr>
      <w:tr w:rsidR="001A1C19" w:rsidRPr="00E53BE2" w14:paraId="1B33D563" w14:textId="77777777" w:rsidTr="005E3365">
        <w:trPr>
          <w:trHeight w:val="60"/>
        </w:trPr>
        <w:tc>
          <w:tcPr>
            <w:tcW w:w="270" w:type="dxa"/>
            <w:shd w:val="clear" w:color="auto" w:fill="000000" w:themeFill="text1"/>
          </w:tcPr>
          <w:p w14:paraId="61D7A168" w14:textId="77777777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780" w:type="dxa"/>
            <w:gridSpan w:val="4"/>
            <w:shd w:val="clear" w:color="auto" w:fill="000000" w:themeFill="text1"/>
          </w:tcPr>
          <w:p w14:paraId="2830DEF1" w14:textId="61A3BEB2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b/>
                <w:color w:val="FFFFFF" w:themeColor="background1"/>
              </w:rPr>
              <w:t>Process</w:t>
            </w:r>
          </w:p>
        </w:tc>
        <w:tc>
          <w:tcPr>
            <w:tcW w:w="7830" w:type="dxa"/>
            <w:gridSpan w:val="4"/>
            <w:shd w:val="clear" w:color="auto" w:fill="000000" w:themeFill="text1"/>
          </w:tcPr>
          <w:p w14:paraId="33DA0650" w14:textId="77777777" w:rsidR="001A1C19" w:rsidRPr="00E53BE2" w:rsidRDefault="001A1C19" w:rsidP="00F7299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371" w:type="dxa"/>
            <w:shd w:val="clear" w:color="auto" w:fill="000000" w:themeFill="text1"/>
          </w:tcPr>
          <w:p w14:paraId="4C1D4D85" w14:textId="77777777" w:rsidR="001A1C19" w:rsidRPr="00E53BE2" w:rsidRDefault="001A1C19" w:rsidP="00F72996">
            <w:pPr>
              <w:spacing w:after="0" w:line="240" w:lineRule="auto"/>
              <w:ind w:left="13"/>
              <w:rPr>
                <w:rFonts w:cstheme="minorHAnsi"/>
                <w:color w:val="000000" w:themeColor="text1"/>
              </w:rPr>
            </w:pPr>
          </w:p>
        </w:tc>
      </w:tr>
      <w:tr w:rsidR="005E3365" w:rsidRPr="00E53BE2" w14:paraId="1D2800C8" w14:textId="77777777" w:rsidTr="00D13FDB">
        <w:trPr>
          <w:trHeight w:val="98"/>
        </w:trPr>
        <w:tc>
          <w:tcPr>
            <w:tcW w:w="1890" w:type="dxa"/>
            <w:gridSpan w:val="3"/>
            <w:shd w:val="clear" w:color="auto" w:fill="auto"/>
          </w:tcPr>
          <w:p w14:paraId="19276F55" w14:textId="48C4501B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yellow"/>
              </w:rPr>
              <w:t>1.</w:t>
            </w:r>
            <w:r w:rsidR="003051FF" w:rsidRPr="00E53BE2">
              <w:rPr>
                <w:rFonts w:cstheme="minorHAnsi"/>
                <w:highlight w:val="yellow"/>
              </w:rPr>
              <w:t xml:space="preserve"> Increase visibility</w:t>
            </w:r>
          </w:p>
          <w:p w14:paraId="18E6DE2F" w14:textId="2CD56D47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green"/>
              </w:rPr>
              <w:t>2.</w:t>
            </w:r>
            <w:r w:rsidR="003051FF" w:rsidRPr="00E53BE2">
              <w:rPr>
                <w:rFonts w:cstheme="minorHAnsi"/>
                <w:highlight w:val="green"/>
              </w:rPr>
              <w:t xml:space="preserve"> Enhance public </w:t>
            </w:r>
            <w:r w:rsidR="00E77E28" w:rsidRPr="00E53BE2">
              <w:rPr>
                <w:rFonts w:cstheme="minorHAnsi"/>
                <w:highlight w:val="green"/>
              </w:rPr>
              <w:t>/ park user</w:t>
            </w:r>
            <w:r w:rsidR="00E77E28" w:rsidRPr="00E53BE2">
              <w:rPr>
                <w:rFonts w:cstheme="minorHAnsi"/>
              </w:rPr>
              <w:t xml:space="preserve"> </w:t>
            </w:r>
            <w:r w:rsidR="003051FF" w:rsidRPr="00E53BE2">
              <w:rPr>
                <w:rFonts w:cstheme="minorHAnsi"/>
                <w:highlight w:val="green"/>
              </w:rPr>
              <w:t>involvement</w:t>
            </w:r>
            <w:r w:rsidR="003051FF" w:rsidRPr="00E53BE2">
              <w:rPr>
                <w:rFonts w:cstheme="minorHAnsi"/>
              </w:rPr>
              <w:t xml:space="preserve"> </w:t>
            </w:r>
          </w:p>
          <w:p w14:paraId="6BE65D6E" w14:textId="12CDFF8F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cyan"/>
              </w:rPr>
              <w:t>3.</w:t>
            </w:r>
            <w:r w:rsidR="0016618B" w:rsidRPr="00E53BE2">
              <w:rPr>
                <w:rFonts w:cstheme="minorHAnsi"/>
                <w:highlight w:val="cyan"/>
              </w:rPr>
              <w:t xml:space="preserve"> increase public </w:t>
            </w:r>
            <w:r w:rsidR="00E77E28" w:rsidRPr="00E53BE2">
              <w:rPr>
                <w:rFonts w:cstheme="minorHAnsi"/>
                <w:highlight w:val="cyan"/>
              </w:rPr>
              <w:t xml:space="preserve">/ park user </w:t>
            </w:r>
            <w:r w:rsidR="0016618B" w:rsidRPr="00E53BE2">
              <w:rPr>
                <w:rFonts w:cstheme="minorHAnsi"/>
                <w:highlight w:val="cyan"/>
              </w:rPr>
              <w:t>involvement</w:t>
            </w:r>
            <w:r w:rsidR="0016618B" w:rsidRPr="00E53BE2">
              <w:rPr>
                <w:rFonts w:cstheme="minorHAnsi"/>
              </w:rPr>
              <w:t xml:space="preserve"> </w:t>
            </w:r>
          </w:p>
          <w:p w14:paraId="296950FC" w14:textId="196B44A9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C79C894" w14:textId="73875233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7830" w:type="dxa"/>
            <w:gridSpan w:val="5"/>
          </w:tcPr>
          <w:p w14:paraId="3E8B5E6B" w14:textId="599EDF46" w:rsidR="005E3365" w:rsidRPr="00633A68" w:rsidRDefault="006B0107" w:rsidP="00600F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>Run branding/ marketing campaigns</w:t>
            </w:r>
          </w:p>
          <w:p w14:paraId="3EE874F2" w14:textId="2E6FDAB7" w:rsidR="00130D46" w:rsidRPr="00633A68" w:rsidRDefault="00130D46" w:rsidP="00600F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Diversify programming</w:t>
            </w:r>
          </w:p>
          <w:p w14:paraId="14267001" w14:textId="571EC7E6" w:rsidR="00130D46" w:rsidRPr="00633A68" w:rsidRDefault="00130D46" w:rsidP="00130D4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 xml:space="preserve">Developing of Nature Center </w:t>
            </w:r>
          </w:p>
          <w:p w14:paraId="52E7AD1A" w14:textId="45659430" w:rsidR="00793493" w:rsidRPr="00633A68" w:rsidRDefault="00793493" w:rsidP="00130D4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Reach out to underutilized groups</w:t>
            </w:r>
          </w:p>
          <w:p w14:paraId="06E501BC" w14:textId="6C1B82C4" w:rsidR="00793493" w:rsidRPr="00633A68" w:rsidRDefault="00793493" w:rsidP="00130D4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 xml:space="preserve"> Create programming for fundraising</w:t>
            </w:r>
          </w:p>
          <w:p w14:paraId="6F0EE07A" w14:textId="77777777" w:rsidR="00E77E28" w:rsidRPr="00633A68" w:rsidRDefault="00E77E28" w:rsidP="00E77E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Creation of Cooks Creek Nature Preserve</w:t>
            </w:r>
          </w:p>
          <w:p w14:paraId="28C6A9E0" w14:textId="77777777" w:rsidR="00E77E28" w:rsidRPr="00633A68" w:rsidRDefault="00E77E28" w:rsidP="00E77E2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Feasibility study on nature center verse event center</w:t>
            </w:r>
          </w:p>
          <w:p w14:paraId="76748493" w14:textId="44BF95C8" w:rsidR="00E77E28" w:rsidRPr="00633A68" w:rsidRDefault="00E77E28" w:rsidP="00E77E2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Relocate office/maintenance operations with regular hours and easy public access</w:t>
            </w:r>
          </w:p>
          <w:p w14:paraId="767A2C09" w14:textId="47F83B8C" w:rsidR="006B0107" w:rsidRPr="00633A68" w:rsidRDefault="006B0107" w:rsidP="00600F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Improve feedback system for the public</w:t>
            </w:r>
          </w:p>
          <w:p w14:paraId="19114174" w14:textId="65AF85F2" w:rsidR="006B0107" w:rsidRPr="00633A68" w:rsidRDefault="006B0107" w:rsidP="006B0107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 xml:space="preserve"> Website updates, social media updates</w:t>
            </w:r>
          </w:p>
          <w:p w14:paraId="19B28695" w14:textId="51968D82" w:rsidR="008C0482" w:rsidRPr="00633A68" w:rsidRDefault="008C0482" w:rsidP="006B0107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 xml:space="preserve">Explore new avenues for outreach </w:t>
            </w:r>
          </w:p>
          <w:p w14:paraId="7710A377" w14:textId="0752FD10" w:rsidR="006B0107" w:rsidRPr="00633A68" w:rsidRDefault="006B0107" w:rsidP="00E77E28">
            <w:pPr>
              <w:pStyle w:val="ListParagraph"/>
              <w:spacing w:after="0" w:line="240" w:lineRule="auto"/>
              <w:ind w:left="1440"/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9A6EC7E" w14:textId="08B330B0" w:rsidR="005E3365" w:rsidRPr="00633A68" w:rsidRDefault="00793493" w:rsidP="007934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>Create branding/marketing campaigns</w:t>
            </w:r>
            <w:r w:rsidR="00DA2F0C" w:rsidRPr="00633A68">
              <w:rPr>
                <w:rFonts w:cstheme="minorHAnsi"/>
                <w:highlight w:val="yellow"/>
              </w:rPr>
              <w:t xml:space="preserve"> by </w:t>
            </w:r>
            <w:r w:rsidR="00E77E28" w:rsidRPr="00633A68">
              <w:rPr>
                <w:rFonts w:cstheme="minorHAnsi"/>
                <w:highlight w:val="yellow"/>
              </w:rPr>
              <w:t>202</w:t>
            </w:r>
            <w:r w:rsidR="00642963">
              <w:rPr>
                <w:rFonts w:cstheme="minorHAnsi"/>
                <w:highlight w:val="yellow"/>
              </w:rPr>
              <w:t>5</w:t>
            </w:r>
          </w:p>
          <w:p w14:paraId="74602EC9" w14:textId="32BA5CC5" w:rsidR="00DA2F0C" w:rsidRPr="00633A68" w:rsidRDefault="00DA2F0C" w:rsidP="007934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Master plan for Nature Center by </w:t>
            </w:r>
            <w:r w:rsidR="00E77E28" w:rsidRPr="00633A68">
              <w:rPr>
                <w:rFonts w:cstheme="minorHAnsi"/>
                <w:highlight w:val="green"/>
              </w:rPr>
              <w:t>202</w:t>
            </w:r>
            <w:r w:rsidR="00642963">
              <w:rPr>
                <w:rFonts w:cstheme="minorHAnsi"/>
                <w:highlight w:val="green"/>
              </w:rPr>
              <w:t>5</w:t>
            </w:r>
          </w:p>
          <w:p w14:paraId="14FF8340" w14:textId="4F890118" w:rsidR="00E77E28" w:rsidRPr="00633A68" w:rsidRDefault="00E77E28" w:rsidP="00E77E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</w:t>
            </w:r>
            <w:r w:rsidR="00642963">
              <w:rPr>
                <w:rFonts w:cstheme="minorHAnsi"/>
                <w:highlight w:val="green"/>
              </w:rPr>
              <w:t>4</w:t>
            </w:r>
            <w:r w:rsidRPr="00633A68">
              <w:rPr>
                <w:rFonts w:cstheme="minorHAnsi"/>
                <w:highlight w:val="green"/>
              </w:rPr>
              <w:t xml:space="preserve"> new program wit</w:t>
            </w:r>
            <w:r w:rsidR="00F74F2A" w:rsidRPr="00633A68">
              <w:rPr>
                <w:rFonts w:cstheme="minorHAnsi"/>
                <w:highlight w:val="green"/>
              </w:rPr>
              <w:t>h</w:t>
            </w:r>
            <w:r w:rsidRPr="00633A68">
              <w:rPr>
                <w:rFonts w:cstheme="minorHAnsi"/>
                <w:highlight w:val="green"/>
              </w:rPr>
              <w:t xml:space="preserve"> Wi-Fi access, drone access, apps, etc.</w:t>
            </w:r>
          </w:p>
          <w:p w14:paraId="5D050679" w14:textId="4C36867A" w:rsidR="00793493" w:rsidRPr="00633A68" w:rsidRDefault="00793493" w:rsidP="007934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Fundraise </w:t>
            </w:r>
            <w:r w:rsidR="00E77E28" w:rsidRPr="00633A68">
              <w:rPr>
                <w:rFonts w:cstheme="minorHAnsi"/>
                <w:highlight w:val="green"/>
              </w:rPr>
              <w:t>$</w:t>
            </w:r>
            <w:r w:rsidR="00642963">
              <w:rPr>
                <w:rFonts w:cstheme="minorHAnsi"/>
                <w:highlight w:val="green"/>
              </w:rPr>
              <w:t>1,800</w:t>
            </w:r>
            <w:r w:rsidRPr="00633A68">
              <w:rPr>
                <w:rFonts w:cstheme="minorHAnsi"/>
                <w:highlight w:val="green"/>
              </w:rPr>
              <w:t xml:space="preserve"> through programming</w:t>
            </w:r>
            <w:r w:rsidR="00A071C8" w:rsidRPr="00633A68">
              <w:rPr>
                <w:rFonts w:cstheme="minorHAnsi"/>
                <w:highlight w:val="green"/>
              </w:rPr>
              <w:t xml:space="preserve"> for levy campaign </w:t>
            </w:r>
          </w:p>
          <w:p w14:paraId="455DCAA4" w14:textId="2805D13B" w:rsidR="002E00F3" w:rsidRPr="00633A68" w:rsidRDefault="002E00F3" w:rsidP="007934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Cooks Creek Feasibility plan by </w:t>
            </w:r>
            <w:r w:rsidR="00E77E28" w:rsidRPr="00633A68">
              <w:rPr>
                <w:rFonts w:cstheme="minorHAnsi"/>
                <w:highlight w:val="green"/>
              </w:rPr>
              <w:t>202</w:t>
            </w:r>
            <w:r w:rsidR="00642963">
              <w:rPr>
                <w:rFonts w:cstheme="minorHAnsi"/>
                <w:highlight w:val="green"/>
              </w:rPr>
              <w:t>4</w:t>
            </w:r>
          </w:p>
          <w:p w14:paraId="5A454FDC" w14:textId="6F30F2CA" w:rsidR="002E00F3" w:rsidRPr="00633A68" w:rsidRDefault="002E00F3" w:rsidP="007934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Hold regular o</w:t>
            </w:r>
            <w:r w:rsidR="00E77E28" w:rsidRPr="00633A68">
              <w:rPr>
                <w:rFonts w:cstheme="minorHAnsi"/>
                <w:highlight w:val="green"/>
              </w:rPr>
              <w:t>ffice</w:t>
            </w:r>
            <w:r w:rsidRPr="00633A68">
              <w:rPr>
                <w:rFonts w:cstheme="minorHAnsi"/>
                <w:highlight w:val="green"/>
              </w:rPr>
              <w:t xml:space="preserve"> hours at Cooks Creek by </w:t>
            </w:r>
            <w:r w:rsidR="00E77E28" w:rsidRPr="00633A68">
              <w:rPr>
                <w:rFonts w:cstheme="minorHAnsi"/>
                <w:highlight w:val="green"/>
              </w:rPr>
              <w:t>Spring of 2023</w:t>
            </w:r>
          </w:p>
          <w:p w14:paraId="5C166BA6" w14:textId="77777777" w:rsidR="00E77E28" w:rsidRPr="00633A68" w:rsidRDefault="002E00F3" w:rsidP="00E77E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Have Cooks Creek</w:t>
            </w:r>
            <w:r w:rsidR="00E77E28" w:rsidRPr="00633A68">
              <w:rPr>
                <w:rFonts w:cstheme="minorHAnsi"/>
                <w:highlight w:val="green"/>
              </w:rPr>
              <w:t xml:space="preserve"> trails</w:t>
            </w:r>
            <w:r w:rsidRPr="00633A68">
              <w:rPr>
                <w:rFonts w:cstheme="minorHAnsi"/>
                <w:highlight w:val="green"/>
              </w:rPr>
              <w:t xml:space="preserve"> full open to public by </w:t>
            </w:r>
            <w:r w:rsidR="00E77E28" w:rsidRPr="00633A68">
              <w:rPr>
                <w:rFonts w:cstheme="minorHAnsi"/>
                <w:highlight w:val="green"/>
              </w:rPr>
              <w:t xml:space="preserve">end of 2024 (with weekend access) </w:t>
            </w:r>
          </w:p>
          <w:p w14:paraId="48D845ED" w14:textId="4BBE3C26" w:rsidR="00E77E28" w:rsidRPr="00633A68" w:rsidRDefault="00E77E28" w:rsidP="00E77E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Update website by end of 2023</w:t>
            </w:r>
          </w:p>
          <w:p w14:paraId="66A9DA49" w14:textId="1C16BEE1" w:rsidR="002E00F3" w:rsidRPr="00633A68" w:rsidRDefault="00E77E28" w:rsidP="00E53B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highlight w:val="cyan"/>
              </w:rPr>
            </w:pPr>
            <w:r w:rsidRPr="00633A68">
              <w:rPr>
                <w:rFonts w:cstheme="minorHAnsi"/>
                <w:highlight w:val="cyan"/>
              </w:rPr>
              <w:t>Increase user feedback on social media and surveys annually by 10%</w:t>
            </w:r>
          </w:p>
        </w:tc>
      </w:tr>
      <w:tr w:rsidR="001A1C19" w:rsidRPr="00E53BE2" w14:paraId="1D0053C1" w14:textId="77777777" w:rsidTr="005E3365">
        <w:trPr>
          <w:trHeight w:val="60"/>
        </w:trPr>
        <w:tc>
          <w:tcPr>
            <w:tcW w:w="270" w:type="dxa"/>
            <w:shd w:val="clear" w:color="auto" w:fill="000000" w:themeFill="text1"/>
          </w:tcPr>
          <w:p w14:paraId="5CC0A2F6" w14:textId="77777777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780" w:type="dxa"/>
            <w:gridSpan w:val="4"/>
            <w:shd w:val="clear" w:color="auto" w:fill="000000" w:themeFill="text1"/>
          </w:tcPr>
          <w:p w14:paraId="0A405636" w14:textId="17A62AB2" w:rsidR="001A1C19" w:rsidRPr="00E53BE2" w:rsidRDefault="001A1C19" w:rsidP="00137B33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b/>
                <w:color w:val="FFFFFF" w:themeColor="background1"/>
              </w:rPr>
              <w:t>Preparedness</w:t>
            </w:r>
          </w:p>
        </w:tc>
        <w:tc>
          <w:tcPr>
            <w:tcW w:w="7830" w:type="dxa"/>
            <w:gridSpan w:val="4"/>
            <w:shd w:val="clear" w:color="auto" w:fill="000000" w:themeFill="text1"/>
          </w:tcPr>
          <w:p w14:paraId="78753A5B" w14:textId="77777777" w:rsidR="001A1C19" w:rsidRPr="00633A68" w:rsidRDefault="001A1C19" w:rsidP="00F729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1" w:type="dxa"/>
            <w:shd w:val="clear" w:color="auto" w:fill="000000" w:themeFill="text1"/>
          </w:tcPr>
          <w:p w14:paraId="3EAD64C9" w14:textId="77777777" w:rsidR="001A1C19" w:rsidRPr="00633A68" w:rsidRDefault="001A1C19" w:rsidP="00F72996">
            <w:pPr>
              <w:spacing w:after="0" w:line="240" w:lineRule="auto"/>
              <w:ind w:left="13"/>
              <w:rPr>
                <w:rFonts w:cstheme="minorHAnsi"/>
              </w:rPr>
            </w:pPr>
          </w:p>
        </w:tc>
      </w:tr>
      <w:tr w:rsidR="005E3365" w:rsidRPr="00E53BE2" w14:paraId="12D10FDC" w14:textId="77777777" w:rsidTr="00D13FDB">
        <w:trPr>
          <w:trHeight w:val="69"/>
        </w:trPr>
        <w:tc>
          <w:tcPr>
            <w:tcW w:w="1890" w:type="dxa"/>
            <w:gridSpan w:val="3"/>
            <w:shd w:val="clear" w:color="auto" w:fill="auto"/>
          </w:tcPr>
          <w:p w14:paraId="161C49A6" w14:textId="17FCDBAA" w:rsidR="001A183D" w:rsidRPr="001A183D" w:rsidRDefault="005E3365" w:rsidP="001A183D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1A183D">
              <w:rPr>
                <w:rFonts w:cstheme="minorHAnsi"/>
                <w:highlight w:val="yellow"/>
              </w:rPr>
              <w:t>1.</w:t>
            </w:r>
            <w:r w:rsidR="003051FF" w:rsidRPr="001A183D">
              <w:rPr>
                <w:rFonts w:cstheme="minorHAnsi"/>
                <w:highlight w:val="yellow"/>
              </w:rPr>
              <w:t xml:space="preserve"> </w:t>
            </w:r>
            <w:r w:rsidR="001A183D" w:rsidRPr="001A183D">
              <w:rPr>
                <w:rFonts w:cstheme="minorHAnsi"/>
                <w:highlight w:val="yellow"/>
              </w:rPr>
              <w:t>Become Lead organization for Parks in Pickaway County</w:t>
            </w:r>
          </w:p>
          <w:p w14:paraId="00074D0C" w14:textId="56421C4D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1B515D8" w14:textId="6AEBAF51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  <w:r w:rsidRPr="00E53BE2">
              <w:rPr>
                <w:rFonts w:cstheme="minorHAnsi"/>
                <w:highlight w:val="green"/>
              </w:rPr>
              <w:t>2.</w:t>
            </w:r>
            <w:r w:rsidR="003051FF" w:rsidRPr="00E53BE2">
              <w:rPr>
                <w:rFonts w:cstheme="minorHAnsi"/>
                <w:highlight w:val="green"/>
              </w:rPr>
              <w:t xml:space="preserve"> Develop</w:t>
            </w:r>
            <w:r w:rsidR="0016618B" w:rsidRPr="00E53BE2">
              <w:rPr>
                <w:rFonts w:cstheme="minorHAnsi"/>
                <w:highlight w:val="green"/>
              </w:rPr>
              <w:t xml:space="preserve"> </w:t>
            </w:r>
            <w:r w:rsidR="001A183D" w:rsidRPr="001A183D">
              <w:rPr>
                <w:rFonts w:cstheme="minorHAnsi"/>
                <w:highlight w:val="green"/>
              </w:rPr>
              <w:t>county wide plan</w:t>
            </w:r>
          </w:p>
          <w:p w14:paraId="24085AB5" w14:textId="4854A119" w:rsidR="005E3365" w:rsidRPr="00E53BE2" w:rsidRDefault="005E3365" w:rsidP="007D060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7830" w:type="dxa"/>
            <w:gridSpan w:val="5"/>
          </w:tcPr>
          <w:p w14:paraId="307845BF" w14:textId="77777777" w:rsidR="001A183D" w:rsidRPr="00633A68" w:rsidRDefault="001A183D" w:rsidP="001A1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  <w:highlight w:val="yellow"/>
              </w:rPr>
              <w:t xml:space="preserve">Evaluate land use assets </w:t>
            </w:r>
          </w:p>
          <w:p w14:paraId="5EEC5265" w14:textId="0A0D04A8" w:rsidR="00D13FDB" w:rsidRPr="00633A68" w:rsidRDefault="00D13FDB" w:rsidP="00D13FD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Support enhancement of village and township parks</w:t>
            </w:r>
          </w:p>
          <w:p w14:paraId="7AF2376F" w14:textId="6C43891C" w:rsidR="006B0107" w:rsidRPr="00633A68" w:rsidRDefault="006B0107" w:rsidP="006B01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Creation of Master Plan</w:t>
            </w:r>
            <w:r w:rsidR="00116BCC" w:rsidRPr="00633A68">
              <w:rPr>
                <w:rFonts w:cstheme="minorHAnsi"/>
                <w:highlight w:val="green"/>
              </w:rPr>
              <w:t xml:space="preserve"> for county </w:t>
            </w:r>
            <w:r w:rsidR="00E53BE2" w:rsidRPr="00633A68">
              <w:rPr>
                <w:rFonts w:cstheme="minorHAnsi"/>
                <w:highlight w:val="green"/>
              </w:rPr>
              <w:t xml:space="preserve">wide </w:t>
            </w:r>
            <w:r w:rsidR="00116BCC" w:rsidRPr="00633A68">
              <w:rPr>
                <w:rFonts w:cstheme="minorHAnsi"/>
                <w:highlight w:val="green"/>
              </w:rPr>
              <w:t>trail system</w:t>
            </w:r>
          </w:p>
          <w:p w14:paraId="24471096" w14:textId="673D4A71" w:rsidR="00116BCC" w:rsidRPr="00633A68" w:rsidRDefault="00116BCC" w:rsidP="006B01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Master Plan for </w:t>
            </w:r>
            <w:r w:rsidR="00E53BE2" w:rsidRPr="00633A68">
              <w:rPr>
                <w:rFonts w:cstheme="minorHAnsi"/>
                <w:highlight w:val="green"/>
              </w:rPr>
              <w:t>Park District</w:t>
            </w:r>
          </w:p>
          <w:p w14:paraId="7CE93802" w14:textId="77777777" w:rsidR="00D13FDB" w:rsidRPr="00633A68" w:rsidRDefault="00D13FDB" w:rsidP="00D13FD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</w:rPr>
              <w:t>Master plan for individual County parks</w:t>
            </w:r>
          </w:p>
          <w:p w14:paraId="6F8C9DA7" w14:textId="517B2938" w:rsidR="00D13FDB" w:rsidRPr="00633A68" w:rsidRDefault="00D13FDB" w:rsidP="00D13FDB">
            <w:pPr>
              <w:pStyle w:val="ListParagraph"/>
              <w:spacing w:after="0" w:line="240" w:lineRule="auto"/>
              <w:ind w:left="1440"/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7B679013" w14:textId="32604B6D" w:rsidR="00A27E47" w:rsidRDefault="00A27E47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Determine Land Use Plan with interested parties starting in 2023 </w:t>
            </w:r>
          </w:p>
          <w:p w14:paraId="61475A79" w14:textId="106A0802" w:rsidR="005E3365" w:rsidRPr="00633A68" w:rsidRDefault="00D13FDB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>Feasibility planning for managing City parks</w:t>
            </w:r>
            <w:r w:rsidR="00E53BE2" w:rsidRPr="00633A68">
              <w:rPr>
                <w:rFonts w:cstheme="minorHAnsi"/>
                <w:highlight w:val="yellow"/>
              </w:rPr>
              <w:t xml:space="preserve"> by 202</w:t>
            </w:r>
            <w:r w:rsidR="00642963">
              <w:rPr>
                <w:rFonts w:cstheme="minorHAnsi"/>
                <w:highlight w:val="yellow"/>
              </w:rPr>
              <w:t>5</w:t>
            </w:r>
          </w:p>
          <w:p w14:paraId="40CA7D25" w14:textId="01F82987" w:rsidR="002E00F3" w:rsidRPr="00633A68" w:rsidRDefault="002E00F3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yellow"/>
              </w:rPr>
            </w:pPr>
            <w:r w:rsidRPr="00633A68">
              <w:rPr>
                <w:rFonts w:cstheme="minorHAnsi"/>
                <w:highlight w:val="yellow"/>
              </w:rPr>
              <w:t xml:space="preserve">Create long term plan of supporting villages and township parks by committing </w:t>
            </w:r>
            <w:r w:rsidR="00E53BE2" w:rsidRPr="00633A68">
              <w:rPr>
                <w:rFonts w:cstheme="minorHAnsi"/>
                <w:highlight w:val="yellow"/>
              </w:rPr>
              <w:t>$450,000</w:t>
            </w:r>
            <w:r w:rsidRPr="00633A68">
              <w:rPr>
                <w:rFonts w:cstheme="minorHAnsi"/>
                <w:highlight w:val="yellow"/>
              </w:rPr>
              <w:t xml:space="preserve"> dollars for the remaining of the levy</w:t>
            </w:r>
            <w:r w:rsidR="00E53BE2" w:rsidRPr="00633A68">
              <w:rPr>
                <w:rFonts w:cstheme="minorHAnsi"/>
                <w:highlight w:val="yellow"/>
              </w:rPr>
              <w:t xml:space="preserve"> (90,000 per year)</w:t>
            </w:r>
          </w:p>
          <w:p w14:paraId="1983B152" w14:textId="7D3EFD86" w:rsidR="002E00F3" w:rsidRPr="00633A68" w:rsidRDefault="002E00F3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</w:t>
            </w:r>
            <w:r w:rsidR="00E53BE2" w:rsidRPr="00633A68">
              <w:rPr>
                <w:rFonts w:cstheme="minorHAnsi"/>
                <w:highlight w:val="green"/>
              </w:rPr>
              <w:t xml:space="preserve">county </w:t>
            </w:r>
            <w:r w:rsidRPr="00633A68">
              <w:rPr>
                <w:rFonts w:cstheme="minorHAnsi"/>
                <w:highlight w:val="green"/>
              </w:rPr>
              <w:t xml:space="preserve">wide </w:t>
            </w:r>
            <w:r w:rsidR="00E53BE2" w:rsidRPr="00633A68">
              <w:rPr>
                <w:rFonts w:cstheme="minorHAnsi"/>
                <w:highlight w:val="green"/>
              </w:rPr>
              <w:t xml:space="preserve">trail </w:t>
            </w:r>
            <w:r w:rsidRPr="00633A68">
              <w:rPr>
                <w:rFonts w:cstheme="minorHAnsi"/>
                <w:highlight w:val="green"/>
              </w:rPr>
              <w:t xml:space="preserve">master plan by </w:t>
            </w:r>
            <w:r w:rsidR="00E53BE2" w:rsidRPr="00633A68">
              <w:rPr>
                <w:rFonts w:cstheme="minorHAnsi"/>
                <w:highlight w:val="green"/>
              </w:rPr>
              <w:t>early 202</w:t>
            </w:r>
            <w:r w:rsidR="00642963">
              <w:rPr>
                <w:rFonts w:cstheme="minorHAnsi"/>
                <w:highlight w:val="green"/>
              </w:rPr>
              <w:t>5</w:t>
            </w:r>
          </w:p>
          <w:p w14:paraId="12809F5F" w14:textId="079A484E" w:rsidR="002E00F3" w:rsidRPr="00633A68" w:rsidRDefault="002E00F3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 xml:space="preserve">Create </w:t>
            </w:r>
            <w:r w:rsidR="00E53BE2" w:rsidRPr="00633A68">
              <w:rPr>
                <w:rFonts w:cstheme="minorHAnsi"/>
                <w:highlight w:val="green"/>
              </w:rPr>
              <w:t>Park District</w:t>
            </w:r>
            <w:r w:rsidRPr="00633A68">
              <w:rPr>
                <w:rFonts w:cstheme="minorHAnsi"/>
                <w:highlight w:val="green"/>
              </w:rPr>
              <w:t xml:space="preserve"> Master plan by</w:t>
            </w:r>
            <w:r w:rsidR="00E53BE2" w:rsidRPr="00633A68">
              <w:rPr>
                <w:rFonts w:cstheme="minorHAnsi"/>
                <w:highlight w:val="green"/>
              </w:rPr>
              <w:t xml:space="preserve"> 202</w:t>
            </w:r>
            <w:r w:rsidR="00642963">
              <w:rPr>
                <w:rFonts w:cstheme="minorHAnsi"/>
                <w:highlight w:val="green"/>
              </w:rPr>
              <w:t>5</w:t>
            </w:r>
          </w:p>
          <w:p w14:paraId="614B06F0" w14:textId="407F287D" w:rsidR="00E53BE2" w:rsidRPr="00633A68" w:rsidRDefault="00E53BE2" w:rsidP="00D13F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highlight w:val="green"/>
              </w:rPr>
            </w:pPr>
            <w:r w:rsidRPr="00633A68">
              <w:rPr>
                <w:rFonts w:cstheme="minorHAnsi"/>
                <w:highlight w:val="green"/>
              </w:rPr>
              <w:t>Create Master Plan for individual parks as within</w:t>
            </w:r>
            <w:r w:rsidR="00642963">
              <w:rPr>
                <w:rFonts w:cstheme="minorHAnsi"/>
                <w:highlight w:val="green"/>
              </w:rPr>
              <w:t xml:space="preserve"> 2</w:t>
            </w:r>
            <w:r w:rsidRPr="00633A68">
              <w:rPr>
                <w:rFonts w:cstheme="minorHAnsi"/>
                <w:highlight w:val="green"/>
              </w:rPr>
              <w:t xml:space="preserve"> year</w:t>
            </w:r>
            <w:r w:rsidR="00642963">
              <w:rPr>
                <w:rFonts w:cstheme="minorHAnsi"/>
                <w:highlight w:val="green"/>
              </w:rPr>
              <w:t>s</w:t>
            </w:r>
            <w:r w:rsidRPr="00633A68">
              <w:rPr>
                <w:rFonts w:cstheme="minorHAnsi"/>
                <w:highlight w:val="green"/>
              </w:rPr>
              <w:t xml:space="preserve"> o</w:t>
            </w:r>
            <w:r w:rsidR="00642963">
              <w:rPr>
                <w:rFonts w:cstheme="minorHAnsi"/>
                <w:highlight w:val="green"/>
              </w:rPr>
              <w:t>f</w:t>
            </w:r>
            <w:r w:rsidRPr="00633A68">
              <w:rPr>
                <w:rFonts w:cstheme="minorHAnsi"/>
                <w:highlight w:val="green"/>
              </w:rPr>
              <w:t xml:space="preserve"> purchase</w:t>
            </w:r>
          </w:p>
          <w:p w14:paraId="25358F8E" w14:textId="600D7DAA" w:rsidR="00E53BE2" w:rsidRPr="00633A68" w:rsidRDefault="00E53BE2" w:rsidP="00E53B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633A68">
              <w:rPr>
                <w:rFonts w:cstheme="minorHAnsi"/>
                <w:highlight w:val="green"/>
              </w:rPr>
              <w:t>Include accessibility into master plans</w:t>
            </w:r>
          </w:p>
        </w:tc>
      </w:tr>
    </w:tbl>
    <w:p w14:paraId="1F65F4B3" w14:textId="3A84C3F3" w:rsidR="00137B33" w:rsidRPr="00137B33" w:rsidRDefault="00137B33" w:rsidP="00B05915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sectPr w:rsidR="00137B33" w:rsidRPr="00137B33" w:rsidSect="002461D1">
      <w:pgSz w:w="15840" w:h="12240" w:orient="landscape"/>
      <w:pgMar w:top="432" w:right="864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0DB3" w14:textId="77777777" w:rsidR="00A81FAE" w:rsidRDefault="00A81FAE" w:rsidP="00CB5DCB">
      <w:pPr>
        <w:spacing w:after="0" w:line="240" w:lineRule="auto"/>
      </w:pPr>
      <w:r>
        <w:separator/>
      </w:r>
    </w:p>
  </w:endnote>
  <w:endnote w:type="continuationSeparator" w:id="0">
    <w:p w14:paraId="1B3FDBF5" w14:textId="77777777" w:rsidR="00A81FAE" w:rsidRDefault="00A81FAE" w:rsidP="00C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DDC" w14:textId="77777777" w:rsidR="00A81FAE" w:rsidRDefault="00A81FAE" w:rsidP="00CB5DCB">
      <w:pPr>
        <w:spacing w:after="0" w:line="240" w:lineRule="auto"/>
      </w:pPr>
      <w:r>
        <w:separator/>
      </w:r>
    </w:p>
  </w:footnote>
  <w:footnote w:type="continuationSeparator" w:id="0">
    <w:p w14:paraId="3AA02757" w14:textId="77777777" w:rsidR="00A81FAE" w:rsidRDefault="00A81FAE" w:rsidP="00C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D73"/>
    <w:multiLevelType w:val="hybridMultilevel"/>
    <w:tmpl w:val="ACAE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0C8"/>
    <w:multiLevelType w:val="hybridMultilevel"/>
    <w:tmpl w:val="3572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EAE"/>
    <w:multiLevelType w:val="hybridMultilevel"/>
    <w:tmpl w:val="6F1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041"/>
    <w:multiLevelType w:val="hybridMultilevel"/>
    <w:tmpl w:val="8CC005E0"/>
    <w:lvl w:ilvl="0" w:tplc="6A26CE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33FF5"/>
    <w:multiLevelType w:val="hybridMultilevel"/>
    <w:tmpl w:val="BA0CE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52538"/>
    <w:multiLevelType w:val="hybridMultilevel"/>
    <w:tmpl w:val="5B30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A01F2"/>
    <w:multiLevelType w:val="hybridMultilevel"/>
    <w:tmpl w:val="BAA2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A4CF2"/>
    <w:multiLevelType w:val="hybridMultilevel"/>
    <w:tmpl w:val="62F27D9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491D2048"/>
    <w:multiLevelType w:val="hybridMultilevel"/>
    <w:tmpl w:val="72CA1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816FDF"/>
    <w:multiLevelType w:val="hybridMultilevel"/>
    <w:tmpl w:val="2706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41B08"/>
    <w:multiLevelType w:val="hybridMultilevel"/>
    <w:tmpl w:val="3F9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4E6"/>
    <w:multiLevelType w:val="hybridMultilevel"/>
    <w:tmpl w:val="437A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F6F0B"/>
    <w:multiLevelType w:val="hybridMultilevel"/>
    <w:tmpl w:val="8FC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831"/>
    <w:multiLevelType w:val="hybridMultilevel"/>
    <w:tmpl w:val="7848E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D74AC"/>
    <w:multiLevelType w:val="hybridMultilevel"/>
    <w:tmpl w:val="FA80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81FCF"/>
    <w:multiLevelType w:val="hybridMultilevel"/>
    <w:tmpl w:val="23F28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F7D22"/>
    <w:multiLevelType w:val="hybridMultilevel"/>
    <w:tmpl w:val="869441E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 w15:restartNumberingAfterBreak="0">
    <w:nsid w:val="7C6C0DD6"/>
    <w:multiLevelType w:val="hybridMultilevel"/>
    <w:tmpl w:val="E0A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65C63"/>
    <w:multiLevelType w:val="hybridMultilevel"/>
    <w:tmpl w:val="22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D247E"/>
    <w:multiLevelType w:val="hybridMultilevel"/>
    <w:tmpl w:val="6824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C3A97"/>
    <w:multiLevelType w:val="hybridMultilevel"/>
    <w:tmpl w:val="CCC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3841">
    <w:abstractNumId w:val="3"/>
  </w:num>
  <w:num w:numId="2" w16cid:durableId="439565343">
    <w:abstractNumId w:val="8"/>
  </w:num>
  <w:num w:numId="3" w16cid:durableId="1728845115">
    <w:abstractNumId w:val="14"/>
  </w:num>
  <w:num w:numId="4" w16cid:durableId="511261602">
    <w:abstractNumId w:val="5"/>
  </w:num>
  <w:num w:numId="5" w16cid:durableId="632490071">
    <w:abstractNumId w:val="11"/>
  </w:num>
  <w:num w:numId="6" w16cid:durableId="858861390">
    <w:abstractNumId w:val="4"/>
  </w:num>
  <w:num w:numId="7" w16cid:durableId="35854952">
    <w:abstractNumId w:val="6"/>
  </w:num>
  <w:num w:numId="8" w16cid:durableId="113408481">
    <w:abstractNumId w:val="19"/>
  </w:num>
  <w:num w:numId="9" w16cid:durableId="1466697784">
    <w:abstractNumId w:val="9"/>
  </w:num>
  <w:num w:numId="10" w16cid:durableId="989478994">
    <w:abstractNumId w:val="13"/>
  </w:num>
  <w:num w:numId="11" w16cid:durableId="381101387">
    <w:abstractNumId w:val="15"/>
  </w:num>
  <w:num w:numId="12" w16cid:durableId="378473945">
    <w:abstractNumId w:val="20"/>
  </w:num>
  <w:num w:numId="13" w16cid:durableId="67000258">
    <w:abstractNumId w:val="12"/>
  </w:num>
  <w:num w:numId="14" w16cid:durableId="1307777498">
    <w:abstractNumId w:val="18"/>
  </w:num>
  <w:num w:numId="15" w16cid:durableId="1107311867">
    <w:abstractNumId w:val="2"/>
  </w:num>
  <w:num w:numId="16" w16cid:durableId="1117456588">
    <w:abstractNumId w:val="1"/>
  </w:num>
  <w:num w:numId="17" w16cid:durableId="911812962">
    <w:abstractNumId w:val="10"/>
  </w:num>
  <w:num w:numId="18" w16cid:durableId="1475028893">
    <w:abstractNumId w:val="16"/>
  </w:num>
  <w:num w:numId="19" w16cid:durableId="2111123028">
    <w:abstractNumId w:val="17"/>
  </w:num>
  <w:num w:numId="20" w16cid:durableId="1764305095">
    <w:abstractNumId w:val="0"/>
  </w:num>
  <w:num w:numId="21" w16cid:durableId="154043939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B"/>
    <w:rsid w:val="00001B71"/>
    <w:rsid w:val="00002AF5"/>
    <w:rsid w:val="000066F4"/>
    <w:rsid w:val="00010FA2"/>
    <w:rsid w:val="0001158F"/>
    <w:rsid w:val="00012412"/>
    <w:rsid w:val="00016370"/>
    <w:rsid w:val="0001644F"/>
    <w:rsid w:val="00017F53"/>
    <w:rsid w:val="00021794"/>
    <w:rsid w:val="00021BF2"/>
    <w:rsid w:val="000241EB"/>
    <w:rsid w:val="00024878"/>
    <w:rsid w:val="000257D0"/>
    <w:rsid w:val="00033E45"/>
    <w:rsid w:val="00042A4C"/>
    <w:rsid w:val="0004347E"/>
    <w:rsid w:val="00044A56"/>
    <w:rsid w:val="00050334"/>
    <w:rsid w:val="000557F6"/>
    <w:rsid w:val="00057B2E"/>
    <w:rsid w:val="0006376C"/>
    <w:rsid w:val="00065747"/>
    <w:rsid w:val="00067E97"/>
    <w:rsid w:val="00070DB0"/>
    <w:rsid w:val="0007539E"/>
    <w:rsid w:val="0008052F"/>
    <w:rsid w:val="00090A31"/>
    <w:rsid w:val="00093E7A"/>
    <w:rsid w:val="000957AD"/>
    <w:rsid w:val="00097AA8"/>
    <w:rsid w:val="000A0451"/>
    <w:rsid w:val="000A2C86"/>
    <w:rsid w:val="000A2E33"/>
    <w:rsid w:val="000A3FAC"/>
    <w:rsid w:val="000A5129"/>
    <w:rsid w:val="000A6BA7"/>
    <w:rsid w:val="000A770A"/>
    <w:rsid w:val="000B08A0"/>
    <w:rsid w:val="000B38E8"/>
    <w:rsid w:val="000C68C3"/>
    <w:rsid w:val="000D0DAB"/>
    <w:rsid w:val="000D0EDF"/>
    <w:rsid w:val="000D16BE"/>
    <w:rsid w:val="000D3412"/>
    <w:rsid w:val="000D5C58"/>
    <w:rsid w:val="000D685B"/>
    <w:rsid w:val="000D791F"/>
    <w:rsid w:val="000D7A27"/>
    <w:rsid w:val="000E125A"/>
    <w:rsid w:val="000E1FED"/>
    <w:rsid w:val="000E2A53"/>
    <w:rsid w:val="000E597D"/>
    <w:rsid w:val="000F0E2A"/>
    <w:rsid w:val="000F26A4"/>
    <w:rsid w:val="000F3643"/>
    <w:rsid w:val="000F39DE"/>
    <w:rsid w:val="000F6B30"/>
    <w:rsid w:val="00101E24"/>
    <w:rsid w:val="00107664"/>
    <w:rsid w:val="00112D04"/>
    <w:rsid w:val="00113B58"/>
    <w:rsid w:val="00116BCC"/>
    <w:rsid w:val="001202D6"/>
    <w:rsid w:val="00120B24"/>
    <w:rsid w:val="00120B6D"/>
    <w:rsid w:val="00121843"/>
    <w:rsid w:val="00121F67"/>
    <w:rsid w:val="0012226C"/>
    <w:rsid w:val="00127397"/>
    <w:rsid w:val="00130D46"/>
    <w:rsid w:val="001348E7"/>
    <w:rsid w:val="00135200"/>
    <w:rsid w:val="00137B33"/>
    <w:rsid w:val="0014073B"/>
    <w:rsid w:val="001417A6"/>
    <w:rsid w:val="0014183F"/>
    <w:rsid w:val="00141E34"/>
    <w:rsid w:val="001519BB"/>
    <w:rsid w:val="00154389"/>
    <w:rsid w:val="00162A40"/>
    <w:rsid w:val="0016618B"/>
    <w:rsid w:val="00170B6B"/>
    <w:rsid w:val="00173C09"/>
    <w:rsid w:val="00174822"/>
    <w:rsid w:val="00184237"/>
    <w:rsid w:val="00190198"/>
    <w:rsid w:val="00190AD3"/>
    <w:rsid w:val="0019232C"/>
    <w:rsid w:val="00192E7B"/>
    <w:rsid w:val="00194EC2"/>
    <w:rsid w:val="001A183D"/>
    <w:rsid w:val="001A1C19"/>
    <w:rsid w:val="001A1FF0"/>
    <w:rsid w:val="001A23EA"/>
    <w:rsid w:val="001A2455"/>
    <w:rsid w:val="001A295B"/>
    <w:rsid w:val="001B0CBB"/>
    <w:rsid w:val="001B10C6"/>
    <w:rsid w:val="001B18AA"/>
    <w:rsid w:val="001C0017"/>
    <w:rsid w:val="001C1958"/>
    <w:rsid w:val="001C7211"/>
    <w:rsid w:val="001D1EED"/>
    <w:rsid w:val="001D42A0"/>
    <w:rsid w:val="001E1172"/>
    <w:rsid w:val="001E34DC"/>
    <w:rsid w:val="001E567E"/>
    <w:rsid w:val="001E7FC4"/>
    <w:rsid w:val="001F6ABF"/>
    <w:rsid w:val="001F6EFA"/>
    <w:rsid w:val="001F7ACC"/>
    <w:rsid w:val="00207DA2"/>
    <w:rsid w:val="002101A4"/>
    <w:rsid w:val="002118E7"/>
    <w:rsid w:val="002129DB"/>
    <w:rsid w:val="002143DA"/>
    <w:rsid w:val="00214B88"/>
    <w:rsid w:val="002201C1"/>
    <w:rsid w:val="002207C3"/>
    <w:rsid w:val="00221B05"/>
    <w:rsid w:val="00232953"/>
    <w:rsid w:val="00232BBB"/>
    <w:rsid w:val="002337D3"/>
    <w:rsid w:val="002363F6"/>
    <w:rsid w:val="002461D1"/>
    <w:rsid w:val="00251BC5"/>
    <w:rsid w:val="0025492E"/>
    <w:rsid w:val="002617B0"/>
    <w:rsid w:val="002621B8"/>
    <w:rsid w:val="00262B65"/>
    <w:rsid w:val="002725B7"/>
    <w:rsid w:val="002767AD"/>
    <w:rsid w:val="00283C1F"/>
    <w:rsid w:val="00284AC7"/>
    <w:rsid w:val="00291729"/>
    <w:rsid w:val="002934D5"/>
    <w:rsid w:val="00294024"/>
    <w:rsid w:val="0029690A"/>
    <w:rsid w:val="002972AE"/>
    <w:rsid w:val="002A1DB3"/>
    <w:rsid w:val="002A3BD8"/>
    <w:rsid w:val="002B437F"/>
    <w:rsid w:val="002B7258"/>
    <w:rsid w:val="002C0B59"/>
    <w:rsid w:val="002C40F1"/>
    <w:rsid w:val="002C4E9B"/>
    <w:rsid w:val="002C718F"/>
    <w:rsid w:val="002D0AC0"/>
    <w:rsid w:val="002D1FA6"/>
    <w:rsid w:val="002D4353"/>
    <w:rsid w:val="002D54C5"/>
    <w:rsid w:val="002D55E4"/>
    <w:rsid w:val="002D581D"/>
    <w:rsid w:val="002E00F3"/>
    <w:rsid w:val="002E24D7"/>
    <w:rsid w:val="002E66D2"/>
    <w:rsid w:val="002F04CE"/>
    <w:rsid w:val="002F3E9F"/>
    <w:rsid w:val="002F4DCA"/>
    <w:rsid w:val="002F5E1A"/>
    <w:rsid w:val="002F78F5"/>
    <w:rsid w:val="003006D4"/>
    <w:rsid w:val="00301A70"/>
    <w:rsid w:val="00301AFB"/>
    <w:rsid w:val="00301C4C"/>
    <w:rsid w:val="00304882"/>
    <w:rsid w:val="003051FF"/>
    <w:rsid w:val="003108E8"/>
    <w:rsid w:val="00311D2F"/>
    <w:rsid w:val="00313D7E"/>
    <w:rsid w:val="00314120"/>
    <w:rsid w:val="00316AA3"/>
    <w:rsid w:val="00316D6B"/>
    <w:rsid w:val="0032031C"/>
    <w:rsid w:val="0032767E"/>
    <w:rsid w:val="003314C9"/>
    <w:rsid w:val="003324AC"/>
    <w:rsid w:val="00335E53"/>
    <w:rsid w:val="00336197"/>
    <w:rsid w:val="00341AE9"/>
    <w:rsid w:val="00343172"/>
    <w:rsid w:val="00347E17"/>
    <w:rsid w:val="00360837"/>
    <w:rsid w:val="00362065"/>
    <w:rsid w:val="0036463F"/>
    <w:rsid w:val="0036679D"/>
    <w:rsid w:val="00366C64"/>
    <w:rsid w:val="003670D9"/>
    <w:rsid w:val="0037672F"/>
    <w:rsid w:val="0037790B"/>
    <w:rsid w:val="00377928"/>
    <w:rsid w:val="00381192"/>
    <w:rsid w:val="003837B5"/>
    <w:rsid w:val="00384E15"/>
    <w:rsid w:val="003857DB"/>
    <w:rsid w:val="00387E16"/>
    <w:rsid w:val="00391AE3"/>
    <w:rsid w:val="00392CB5"/>
    <w:rsid w:val="00395AB8"/>
    <w:rsid w:val="003A4922"/>
    <w:rsid w:val="003A63A6"/>
    <w:rsid w:val="003C319C"/>
    <w:rsid w:val="003C42C9"/>
    <w:rsid w:val="003C62CD"/>
    <w:rsid w:val="003D283F"/>
    <w:rsid w:val="003D4A41"/>
    <w:rsid w:val="003E0513"/>
    <w:rsid w:val="003E1469"/>
    <w:rsid w:val="003E41D9"/>
    <w:rsid w:val="003E5E43"/>
    <w:rsid w:val="003F19D2"/>
    <w:rsid w:val="003F1F74"/>
    <w:rsid w:val="003F2DC3"/>
    <w:rsid w:val="003F63A3"/>
    <w:rsid w:val="003F7E7B"/>
    <w:rsid w:val="0040291B"/>
    <w:rsid w:val="00403FA7"/>
    <w:rsid w:val="004064CF"/>
    <w:rsid w:val="004112A9"/>
    <w:rsid w:val="00412E47"/>
    <w:rsid w:val="00421371"/>
    <w:rsid w:val="00421E02"/>
    <w:rsid w:val="0042598A"/>
    <w:rsid w:val="00426D59"/>
    <w:rsid w:val="00437CCB"/>
    <w:rsid w:val="004500B6"/>
    <w:rsid w:val="00451830"/>
    <w:rsid w:val="00451E99"/>
    <w:rsid w:val="00455587"/>
    <w:rsid w:val="00457CDB"/>
    <w:rsid w:val="00463252"/>
    <w:rsid w:val="004674C2"/>
    <w:rsid w:val="00471B5B"/>
    <w:rsid w:val="004738D6"/>
    <w:rsid w:val="00473F42"/>
    <w:rsid w:val="00475430"/>
    <w:rsid w:val="00475984"/>
    <w:rsid w:val="0047650F"/>
    <w:rsid w:val="00477A02"/>
    <w:rsid w:val="00481630"/>
    <w:rsid w:val="00482301"/>
    <w:rsid w:val="00482F0D"/>
    <w:rsid w:val="004876DB"/>
    <w:rsid w:val="00487B63"/>
    <w:rsid w:val="0049108B"/>
    <w:rsid w:val="00491478"/>
    <w:rsid w:val="004918C8"/>
    <w:rsid w:val="004920CB"/>
    <w:rsid w:val="00494C17"/>
    <w:rsid w:val="00495BCA"/>
    <w:rsid w:val="004A370A"/>
    <w:rsid w:val="004A7503"/>
    <w:rsid w:val="004D1744"/>
    <w:rsid w:val="004D3860"/>
    <w:rsid w:val="004E27FC"/>
    <w:rsid w:val="004E4238"/>
    <w:rsid w:val="004E7309"/>
    <w:rsid w:val="004F4510"/>
    <w:rsid w:val="004F469C"/>
    <w:rsid w:val="004F49FE"/>
    <w:rsid w:val="0050088E"/>
    <w:rsid w:val="0050282A"/>
    <w:rsid w:val="0050371F"/>
    <w:rsid w:val="00505670"/>
    <w:rsid w:val="00507FA9"/>
    <w:rsid w:val="00512A74"/>
    <w:rsid w:val="005142C5"/>
    <w:rsid w:val="00514754"/>
    <w:rsid w:val="00515C74"/>
    <w:rsid w:val="00520F92"/>
    <w:rsid w:val="00521D61"/>
    <w:rsid w:val="00522901"/>
    <w:rsid w:val="00524C4C"/>
    <w:rsid w:val="00526590"/>
    <w:rsid w:val="005321AB"/>
    <w:rsid w:val="00532216"/>
    <w:rsid w:val="005324F2"/>
    <w:rsid w:val="00534491"/>
    <w:rsid w:val="00534FE7"/>
    <w:rsid w:val="00535D25"/>
    <w:rsid w:val="00535EC6"/>
    <w:rsid w:val="00541101"/>
    <w:rsid w:val="005411B9"/>
    <w:rsid w:val="00542628"/>
    <w:rsid w:val="0054784E"/>
    <w:rsid w:val="005525B8"/>
    <w:rsid w:val="00552DA1"/>
    <w:rsid w:val="00554AE2"/>
    <w:rsid w:val="00560D3E"/>
    <w:rsid w:val="00563DEE"/>
    <w:rsid w:val="0057349C"/>
    <w:rsid w:val="00577798"/>
    <w:rsid w:val="00580ACF"/>
    <w:rsid w:val="00582C62"/>
    <w:rsid w:val="005835B9"/>
    <w:rsid w:val="00586BB4"/>
    <w:rsid w:val="0058727A"/>
    <w:rsid w:val="00590ECA"/>
    <w:rsid w:val="005912A2"/>
    <w:rsid w:val="00591EA9"/>
    <w:rsid w:val="00593051"/>
    <w:rsid w:val="005962D4"/>
    <w:rsid w:val="00597A7C"/>
    <w:rsid w:val="005A099D"/>
    <w:rsid w:val="005A2447"/>
    <w:rsid w:val="005B39F0"/>
    <w:rsid w:val="005B6F6C"/>
    <w:rsid w:val="005C2A96"/>
    <w:rsid w:val="005C3CFC"/>
    <w:rsid w:val="005C4D1A"/>
    <w:rsid w:val="005C7E59"/>
    <w:rsid w:val="005D4065"/>
    <w:rsid w:val="005D517B"/>
    <w:rsid w:val="005D7E4E"/>
    <w:rsid w:val="005E0BEE"/>
    <w:rsid w:val="005E3365"/>
    <w:rsid w:val="005E3E54"/>
    <w:rsid w:val="005F4656"/>
    <w:rsid w:val="00600FF7"/>
    <w:rsid w:val="00606F61"/>
    <w:rsid w:val="006111DD"/>
    <w:rsid w:val="006112ED"/>
    <w:rsid w:val="006117F7"/>
    <w:rsid w:val="00613038"/>
    <w:rsid w:val="006170E5"/>
    <w:rsid w:val="006225EA"/>
    <w:rsid w:val="00625383"/>
    <w:rsid w:val="006275B9"/>
    <w:rsid w:val="00632148"/>
    <w:rsid w:val="00633A68"/>
    <w:rsid w:val="00637510"/>
    <w:rsid w:val="00641A94"/>
    <w:rsid w:val="00642963"/>
    <w:rsid w:val="00644229"/>
    <w:rsid w:val="00645AD1"/>
    <w:rsid w:val="00646D9C"/>
    <w:rsid w:val="00650A4B"/>
    <w:rsid w:val="00651B9B"/>
    <w:rsid w:val="006545E8"/>
    <w:rsid w:val="00655021"/>
    <w:rsid w:val="00666636"/>
    <w:rsid w:val="0067129F"/>
    <w:rsid w:val="00673DAB"/>
    <w:rsid w:val="0067530A"/>
    <w:rsid w:val="00681C4D"/>
    <w:rsid w:val="006920F0"/>
    <w:rsid w:val="006955ED"/>
    <w:rsid w:val="00695CEA"/>
    <w:rsid w:val="0069624C"/>
    <w:rsid w:val="006B0107"/>
    <w:rsid w:val="006B2360"/>
    <w:rsid w:val="006B3123"/>
    <w:rsid w:val="006B49B6"/>
    <w:rsid w:val="006B5938"/>
    <w:rsid w:val="006C038A"/>
    <w:rsid w:val="006C2FC9"/>
    <w:rsid w:val="006C3E41"/>
    <w:rsid w:val="006C5FF9"/>
    <w:rsid w:val="006C7BBB"/>
    <w:rsid w:val="006D5427"/>
    <w:rsid w:val="006E0276"/>
    <w:rsid w:val="006E2920"/>
    <w:rsid w:val="006E404A"/>
    <w:rsid w:val="006E6883"/>
    <w:rsid w:val="006E7DBC"/>
    <w:rsid w:val="006F0C09"/>
    <w:rsid w:val="006F1F4B"/>
    <w:rsid w:val="006F2208"/>
    <w:rsid w:val="006F6731"/>
    <w:rsid w:val="00700F3B"/>
    <w:rsid w:val="00704DE7"/>
    <w:rsid w:val="007055B4"/>
    <w:rsid w:val="007068B3"/>
    <w:rsid w:val="00707F26"/>
    <w:rsid w:val="007118BE"/>
    <w:rsid w:val="00713887"/>
    <w:rsid w:val="00714608"/>
    <w:rsid w:val="00714880"/>
    <w:rsid w:val="00715906"/>
    <w:rsid w:val="00715D14"/>
    <w:rsid w:val="0072090A"/>
    <w:rsid w:val="00724909"/>
    <w:rsid w:val="007263AD"/>
    <w:rsid w:val="00730D92"/>
    <w:rsid w:val="007367DC"/>
    <w:rsid w:val="00736BE8"/>
    <w:rsid w:val="007421AA"/>
    <w:rsid w:val="00744C1A"/>
    <w:rsid w:val="00745779"/>
    <w:rsid w:val="00745E07"/>
    <w:rsid w:val="0074613A"/>
    <w:rsid w:val="00746987"/>
    <w:rsid w:val="007515AA"/>
    <w:rsid w:val="007538AC"/>
    <w:rsid w:val="007551D9"/>
    <w:rsid w:val="00761F77"/>
    <w:rsid w:val="00772951"/>
    <w:rsid w:val="007758AF"/>
    <w:rsid w:val="00775E68"/>
    <w:rsid w:val="00775EEB"/>
    <w:rsid w:val="007927FD"/>
    <w:rsid w:val="00793493"/>
    <w:rsid w:val="00796420"/>
    <w:rsid w:val="007A03E5"/>
    <w:rsid w:val="007A1819"/>
    <w:rsid w:val="007A41F5"/>
    <w:rsid w:val="007B000C"/>
    <w:rsid w:val="007B5DA8"/>
    <w:rsid w:val="007C0E93"/>
    <w:rsid w:val="007C1C47"/>
    <w:rsid w:val="007C1EF3"/>
    <w:rsid w:val="007C294A"/>
    <w:rsid w:val="007C29E8"/>
    <w:rsid w:val="007C4BEA"/>
    <w:rsid w:val="007C526A"/>
    <w:rsid w:val="007C5B37"/>
    <w:rsid w:val="007D0606"/>
    <w:rsid w:val="007D4C0D"/>
    <w:rsid w:val="007E3C52"/>
    <w:rsid w:val="007E48C8"/>
    <w:rsid w:val="007E4BC9"/>
    <w:rsid w:val="007E66EE"/>
    <w:rsid w:val="007F17BB"/>
    <w:rsid w:val="007F3801"/>
    <w:rsid w:val="008006DB"/>
    <w:rsid w:val="00801C1A"/>
    <w:rsid w:val="00801F70"/>
    <w:rsid w:val="00804975"/>
    <w:rsid w:val="008057E2"/>
    <w:rsid w:val="00805C90"/>
    <w:rsid w:val="00807EE0"/>
    <w:rsid w:val="00810B62"/>
    <w:rsid w:val="00810CCF"/>
    <w:rsid w:val="00813AC4"/>
    <w:rsid w:val="008140C7"/>
    <w:rsid w:val="00817F55"/>
    <w:rsid w:val="00830935"/>
    <w:rsid w:val="00830C96"/>
    <w:rsid w:val="00831D09"/>
    <w:rsid w:val="008335B0"/>
    <w:rsid w:val="00837199"/>
    <w:rsid w:val="00845615"/>
    <w:rsid w:val="00845963"/>
    <w:rsid w:val="00847EA4"/>
    <w:rsid w:val="00854FAE"/>
    <w:rsid w:val="008604D3"/>
    <w:rsid w:val="00865EEB"/>
    <w:rsid w:val="0087259F"/>
    <w:rsid w:val="00880210"/>
    <w:rsid w:val="00882239"/>
    <w:rsid w:val="0088521A"/>
    <w:rsid w:val="008870DF"/>
    <w:rsid w:val="008949EE"/>
    <w:rsid w:val="00897762"/>
    <w:rsid w:val="008A0319"/>
    <w:rsid w:val="008A03E4"/>
    <w:rsid w:val="008A22CB"/>
    <w:rsid w:val="008A4C2C"/>
    <w:rsid w:val="008A53D6"/>
    <w:rsid w:val="008A55C7"/>
    <w:rsid w:val="008A6EB2"/>
    <w:rsid w:val="008B1774"/>
    <w:rsid w:val="008B33D9"/>
    <w:rsid w:val="008C0482"/>
    <w:rsid w:val="008C1D5A"/>
    <w:rsid w:val="008C1F80"/>
    <w:rsid w:val="008C3B36"/>
    <w:rsid w:val="008C5B46"/>
    <w:rsid w:val="008D3479"/>
    <w:rsid w:val="008E0076"/>
    <w:rsid w:val="008E0E4E"/>
    <w:rsid w:val="008E5027"/>
    <w:rsid w:val="008E7128"/>
    <w:rsid w:val="008F0CF1"/>
    <w:rsid w:val="008F4179"/>
    <w:rsid w:val="008F419F"/>
    <w:rsid w:val="008F4B7B"/>
    <w:rsid w:val="008F501D"/>
    <w:rsid w:val="00903BB2"/>
    <w:rsid w:val="00910D47"/>
    <w:rsid w:val="00914179"/>
    <w:rsid w:val="00915CD0"/>
    <w:rsid w:val="009177D0"/>
    <w:rsid w:val="00920748"/>
    <w:rsid w:val="0092135B"/>
    <w:rsid w:val="00921A77"/>
    <w:rsid w:val="00923FEF"/>
    <w:rsid w:val="0092573B"/>
    <w:rsid w:val="009262E7"/>
    <w:rsid w:val="00932021"/>
    <w:rsid w:val="00933844"/>
    <w:rsid w:val="00946A93"/>
    <w:rsid w:val="00954C9D"/>
    <w:rsid w:val="00961299"/>
    <w:rsid w:val="0096151D"/>
    <w:rsid w:val="009634A6"/>
    <w:rsid w:val="00963AE8"/>
    <w:rsid w:val="00965AC1"/>
    <w:rsid w:val="00967E24"/>
    <w:rsid w:val="00972484"/>
    <w:rsid w:val="009728EE"/>
    <w:rsid w:val="00972E39"/>
    <w:rsid w:val="009732C6"/>
    <w:rsid w:val="00973F4C"/>
    <w:rsid w:val="00975EE5"/>
    <w:rsid w:val="00983B54"/>
    <w:rsid w:val="00984DE6"/>
    <w:rsid w:val="00985FD9"/>
    <w:rsid w:val="00990605"/>
    <w:rsid w:val="009A0A3D"/>
    <w:rsid w:val="009A242E"/>
    <w:rsid w:val="009B276C"/>
    <w:rsid w:val="009B45C6"/>
    <w:rsid w:val="009B787D"/>
    <w:rsid w:val="009D0299"/>
    <w:rsid w:val="009D07FB"/>
    <w:rsid w:val="009D3255"/>
    <w:rsid w:val="009D350B"/>
    <w:rsid w:val="009E01DD"/>
    <w:rsid w:val="009E1EA0"/>
    <w:rsid w:val="009E32F0"/>
    <w:rsid w:val="009E47F7"/>
    <w:rsid w:val="009F0A6B"/>
    <w:rsid w:val="009F4372"/>
    <w:rsid w:val="00A01B6F"/>
    <w:rsid w:val="00A02CC8"/>
    <w:rsid w:val="00A0375F"/>
    <w:rsid w:val="00A04FB3"/>
    <w:rsid w:val="00A071C8"/>
    <w:rsid w:val="00A1152B"/>
    <w:rsid w:val="00A1326A"/>
    <w:rsid w:val="00A14C76"/>
    <w:rsid w:val="00A1544E"/>
    <w:rsid w:val="00A160C1"/>
    <w:rsid w:val="00A1626D"/>
    <w:rsid w:val="00A17FC0"/>
    <w:rsid w:val="00A20017"/>
    <w:rsid w:val="00A2008A"/>
    <w:rsid w:val="00A24DE4"/>
    <w:rsid w:val="00A27E47"/>
    <w:rsid w:val="00A307EA"/>
    <w:rsid w:val="00A32187"/>
    <w:rsid w:val="00A321EA"/>
    <w:rsid w:val="00A33111"/>
    <w:rsid w:val="00A34982"/>
    <w:rsid w:val="00A36FC6"/>
    <w:rsid w:val="00A37A85"/>
    <w:rsid w:val="00A40869"/>
    <w:rsid w:val="00A41483"/>
    <w:rsid w:val="00A41DFE"/>
    <w:rsid w:val="00A520DB"/>
    <w:rsid w:val="00A56143"/>
    <w:rsid w:val="00A56514"/>
    <w:rsid w:val="00A56699"/>
    <w:rsid w:val="00A60CEC"/>
    <w:rsid w:val="00A620D7"/>
    <w:rsid w:val="00A64770"/>
    <w:rsid w:val="00A67A2F"/>
    <w:rsid w:val="00A67E68"/>
    <w:rsid w:val="00A70262"/>
    <w:rsid w:val="00A74EC6"/>
    <w:rsid w:val="00A805AB"/>
    <w:rsid w:val="00A80EF9"/>
    <w:rsid w:val="00A80FFC"/>
    <w:rsid w:val="00A81FAE"/>
    <w:rsid w:val="00A861D3"/>
    <w:rsid w:val="00AA0D22"/>
    <w:rsid w:val="00AA0FF4"/>
    <w:rsid w:val="00AA3C4C"/>
    <w:rsid w:val="00AB0B21"/>
    <w:rsid w:val="00AB1017"/>
    <w:rsid w:val="00AB1D54"/>
    <w:rsid w:val="00AB6810"/>
    <w:rsid w:val="00AB7B86"/>
    <w:rsid w:val="00AC2DCE"/>
    <w:rsid w:val="00AC36F9"/>
    <w:rsid w:val="00AC3EEF"/>
    <w:rsid w:val="00AC7146"/>
    <w:rsid w:val="00AD08C2"/>
    <w:rsid w:val="00AD361C"/>
    <w:rsid w:val="00AD5513"/>
    <w:rsid w:val="00AD5E65"/>
    <w:rsid w:val="00AE0DF7"/>
    <w:rsid w:val="00AF2813"/>
    <w:rsid w:val="00AF3156"/>
    <w:rsid w:val="00AF32F4"/>
    <w:rsid w:val="00AF3D4F"/>
    <w:rsid w:val="00AF40F6"/>
    <w:rsid w:val="00AF4457"/>
    <w:rsid w:val="00AF4505"/>
    <w:rsid w:val="00AF5CA8"/>
    <w:rsid w:val="00B004EA"/>
    <w:rsid w:val="00B00CA7"/>
    <w:rsid w:val="00B055DE"/>
    <w:rsid w:val="00B05915"/>
    <w:rsid w:val="00B06640"/>
    <w:rsid w:val="00B07D91"/>
    <w:rsid w:val="00B11AB5"/>
    <w:rsid w:val="00B12491"/>
    <w:rsid w:val="00B13C19"/>
    <w:rsid w:val="00B16507"/>
    <w:rsid w:val="00B17D75"/>
    <w:rsid w:val="00B2000F"/>
    <w:rsid w:val="00B21C14"/>
    <w:rsid w:val="00B23198"/>
    <w:rsid w:val="00B23374"/>
    <w:rsid w:val="00B250D3"/>
    <w:rsid w:val="00B255D0"/>
    <w:rsid w:val="00B33D76"/>
    <w:rsid w:val="00B35727"/>
    <w:rsid w:val="00B405F2"/>
    <w:rsid w:val="00B41D2A"/>
    <w:rsid w:val="00B4208B"/>
    <w:rsid w:val="00B42948"/>
    <w:rsid w:val="00B43690"/>
    <w:rsid w:val="00B46024"/>
    <w:rsid w:val="00B47C52"/>
    <w:rsid w:val="00B47D89"/>
    <w:rsid w:val="00B50BF0"/>
    <w:rsid w:val="00B53316"/>
    <w:rsid w:val="00B534E5"/>
    <w:rsid w:val="00B54D03"/>
    <w:rsid w:val="00B62873"/>
    <w:rsid w:val="00B65770"/>
    <w:rsid w:val="00B66D41"/>
    <w:rsid w:val="00B70DF7"/>
    <w:rsid w:val="00B74EDB"/>
    <w:rsid w:val="00B80F0E"/>
    <w:rsid w:val="00B829C7"/>
    <w:rsid w:val="00B91088"/>
    <w:rsid w:val="00B949E6"/>
    <w:rsid w:val="00B97FA4"/>
    <w:rsid w:val="00BA1E5E"/>
    <w:rsid w:val="00BA45D7"/>
    <w:rsid w:val="00BA51DF"/>
    <w:rsid w:val="00BB0623"/>
    <w:rsid w:val="00BC03C4"/>
    <w:rsid w:val="00BC218A"/>
    <w:rsid w:val="00BC4EFF"/>
    <w:rsid w:val="00BC6F61"/>
    <w:rsid w:val="00BD416D"/>
    <w:rsid w:val="00BD4830"/>
    <w:rsid w:val="00BE4084"/>
    <w:rsid w:val="00BE519D"/>
    <w:rsid w:val="00BE70E7"/>
    <w:rsid w:val="00BF1E90"/>
    <w:rsid w:val="00BF7E1E"/>
    <w:rsid w:val="00C0000E"/>
    <w:rsid w:val="00C04763"/>
    <w:rsid w:val="00C13DC6"/>
    <w:rsid w:val="00C1592B"/>
    <w:rsid w:val="00C1738F"/>
    <w:rsid w:val="00C20D38"/>
    <w:rsid w:val="00C242C5"/>
    <w:rsid w:val="00C25589"/>
    <w:rsid w:val="00C25C38"/>
    <w:rsid w:val="00C33370"/>
    <w:rsid w:val="00C338F7"/>
    <w:rsid w:val="00C33A57"/>
    <w:rsid w:val="00C37528"/>
    <w:rsid w:val="00C44511"/>
    <w:rsid w:val="00C44B36"/>
    <w:rsid w:val="00C466AB"/>
    <w:rsid w:val="00C479AE"/>
    <w:rsid w:val="00C5101F"/>
    <w:rsid w:val="00C56EFC"/>
    <w:rsid w:val="00C60268"/>
    <w:rsid w:val="00C62BEE"/>
    <w:rsid w:val="00C63CE5"/>
    <w:rsid w:val="00C65C01"/>
    <w:rsid w:val="00C7375D"/>
    <w:rsid w:val="00C8772A"/>
    <w:rsid w:val="00C938AF"/>
    <w:rsid w:val="00C94531"/>
    <w:rsid w:val="00C946EC"/>
    <w:rsid w:val="00C96CAA"/>
    <w:rsid w:val="00CB10CF"/>
    <w:rsid w:val="00CB16D7"/>
    <w:rsid w:val="00CB5DCB"/>
    <w:rsid w:val="00CB5F04"/>
    <w:rsid w:val="00CC365A"/>
    <w:rsid w:val="00CC380D"/>
    <w:rsid w:val="00CC4ED3"/>
    <w:rsid w:val="00CC539F"/>
    <w:rsid w:val="00CC5605"/>
    <w:rsid w:val="00CC6F11"/>
    <w:rsid w:val="00CD4417"/>
    <w:rsid w:val="00CE2108"/>
    <w:rsid w:val="00CE2433"/>
    <w:rsid w:val="00CE6319"/>
    <w:rsid w:val="00CE6431"/>
    <w:rsid w:val="00CF09F0"/>
    <w:rsid w:val="00CF0FCC"/>
    <w:rsid w:val="00CF1E28"/>
    <w:rsid w:val="00CF4BC3"/>
    <w:rsid w:val="00CF63BB"/>
    <w:rsid w:val="00D0118D"/>
    <w:rsid w:val="00D0239E"/>
    <w:rsid w:val="00D036EC"/>
    <w:rsid w:val="00D1093D"/>
    <w:rsid w:val="00D11965"/>
    <w:rsid w:val="00D129E7"/>
    <w:rsid w:val="00D13FDB"/>
    <w:rsid w:val="00D166CC"/>
    <w:rsid w:val="00D1674C"/>
    <w:rsid w:val="00D21D96"/>
    <w:rsid w:val="00D263D4"/>
    <w:rsid w:val="00D27ADD"/>
    <w:rsid w:val="00D30AD5"/>
    <w:rsid w:val="00D33AD7"/>
    <w:rsid w:val="00D34A75"/>
    <w:rsid w:val="00D361D9"/>
    <w:rsid w:val="00D36EA9"/>
    <w:rsid w:val="00D5449F"/>
    <w:rsid w:val="00D54A98"/>
    <w:rsid w:val="00D55300"/>
    <w:rsid w:val="00D64433"/>
    <w:rsid w:val="00D644E5"/>
    <w:rsid w:val="00D6544C"/>
    <w:rsid w:val="00D76023"/>
    <w:rsid w:val="00D763F0"/>
    <w:rsid w:val="00D7685D"/>
    <w:rsid w:val="00D8329B"/>
    <w:rsid w:val="00D863CE"/>
    <w:rsid w:val="00D90F77"/>
    <w:rsid w:val="00D92709"/>
    <w:rsid w:val="00D94904"/>
    <w:rsid w:val="00DA2F0C"/>
    <w:rsid w:val="00DA3622"/>
    <w:rsid w:val="00DB055E"/>
    <w:rsid w:val="00DB0940"/>
    <w:rsid w:val="00DB37E6"/>
    <w:rsid w:val="00DB53B0"/>
    <w:rsid w:val="00DC058F"/>
    <w:rsid w:val="00DC6AC7"/>
    <w:rsid w:val="00DD0D89"/>
    <w:rsid w:val="00DD2361"/>
    <w:rsid w:val="00DD2F77"/>
    <w:rsid w:val="00DE1533"/>
    <w:rsid w:val="00DE1D10"/>
    <w:rsid w:val="00DE2616"/>
    <w:rsid w:val="00DE65A2"/>
    <w:rsid w:val="00DE775B"/>
    <w:rsid w:val="00DF62EE"/>
    <w:rsid w:val="00DF6635"/>
    <w:rsid w:val="00E0132E"/>
    <w:rsid w:val="00E01F83"/>
    <w:rsid w:val="00E06E70"/>
    <w:rsid w:val="00E124B7"/>
    <w:rsid w:val="00E14F4E"/>
    <w:rsid w:val="00E15BAE"/>
    <w:rsid w:val="00E17CD5"/>
    <w:rsid w:val="00E207D5"/>
    <w:rsid w:val="00E3005E"/>
    <w:rsid w:val="00E3467D"/>
    <w:rsid w:val="00E375A2"/>
    <w:rsid w:val="00E37F49"/>
    <w:rsid w:val="00E435ED"/>
    <w:rsid w:val="00E528E3"/>
    <w:rsid w:val="00E53BE2"/>
    <w:rsid w:val="00E56F8D"/>
    <w:rsid w:val="00E60782"/>
    <w:rsid w:val="00E61003"/>
    <w:rsid w:val="00E64843"/>
    <w:rsid w:val="00E721FB"/>
    <w:rsid w:val="00E7293B"/>
    <w:rsid w:val="00E77E28"/>
    <w:rsid w:val="00E83A02"/>
    <w:rsid w:val="00E83A34"/>
    <w:rsid w:val="00E9283E"/>
    <w:rsid w:val="00E945E2"/>
    <w:rsid w:val="00E96126"/>
    <w:rsid w:val="00EA30ED"/>
    <w:rsid w:val="00EA5880"/>
    <w:rsid w:val="00EB166A"/>
    <w:rsid w:val="00EB3082"/>
    <w:rsid w:val="00EB34D0"/>
    <w:rsid w:val="00EC13E0"/>
    <w:rsid w:val="00EC4358"/>
    <w:rsid w:val="00ED45F2"/>
    <w:rsid w:val="00EE028D"/>
    <w:rsid w:val="00EE317E"/>
    <w:rsid w:val="00EE323D"/>
    <w:rsid w:val="00EE3920"/>
    <w:rsid w:val="00EE4063"/>
    <w:rsid w:val="00EF1303"/>
    <w:rsid w:val="00EF1AD1"/>
    <w:rsid w:val="00EF2467"/>
    <w:rsid w:val="00EF3442"/>
    <w:rsid w:val="00EF5522"/>
    <w:rsid w:val="00F00E1C"/>
    <w:rsid w:val="00F05F94"/>
    <w:rsid w:val="00F141B2"/>
    <w:rsid w:val="00F14329"/>
    <w:rsid w:val="00F21CAF"/>
    <w:rsid w:val="00F24E1E"/>
    <w:rsid w:val="00F261B8"/>
    <w:rsid w:val="00F265A3"/>
    <w:rsid w:val="00F332E9"/>
    <w:rsid w:val="00F34B59"/>
    <w:rsid w:val="00F433D6"/>
    <w:rsid w:val="00F456EB"/>
    <w:rsid w:val="00F4763F"/>
    <w:rsid w:val="00F57274"/>
    <w:rsid w:val="00F611AF"/>
    <w:rsid w:val="00F62A83"/>
    <w:rsid w:val="00F640AF"/>
    <w:rsid w:val="00F641A8"/>
    <w:rsid w:val="00F72330"/>
    <w:rsid w:val="00F72996"/>
    <w:rsid w:val="00F74F2A"/>
    <w:rsid w:val="00F7564A"/>
    <w:rsid w:val="00F76594"/>
    <w:rsid w:val="00F80D12"/>
    <w:rsid w:val="00F85681"/>
    <w:rsid w:val="00F91E86"/>
    <w:rsid w:val="00F94EEA"/>
    <w:rsid w:val="00F97246"/>
    <w:rsid w:val="00F97300"/>
    <w:rsid w:val="00F97970"/>
    <w:rsid w:val="00F979F9"/>
    <w:rsid w:val="00FA0D5F"/>
    <w:rsid w:val="00FA76A8"/>
    <w:rsid w:val="00FA7FBE"/>
    <w:rsid w:val="00FB0472"/>
    <w:rsid w:val="00FB10EC"/>
    <w:rsid w:val="00FB4501"/>
    <w:rsid w:val="00FB7E22"/>
    <w:rsid w:val="00FC03B3"/>
    <w:rsid w:val="00FC22CB"/>
    <w:rsid w:val="00FC2774"/>
    <w:rsid w:val="00FC451F"/>
    <w:rsid w:val="00FD5BEF"/>
    <w:rsid w:val="00FD6079"/>
    <w:rsid w:val="00FD6321"/>
    <w:rsid w:val="00FE0503"/>
    <w:rsid w:val="00FE35BB"/>
    <w:rsid w:val="00FE6517"/>
    <w:rsid w:val="00FF2241"/>
    <w:rsid w:val="00FF46C2"/>
    <w:rsid w:val="00FF5B45"/>
    <w:rsid w:val="00FF6B3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864B"/>
  <w14:defaultImageDpi w14:val="32767"/>
  <w15:chartTrackingRefBased/>
  <w15:docId w15:val="{69B78636-AA91-EA49-9E95-0C299B2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4D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77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D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65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4501"/>
    <w:rPr>
      <w:color w:val="808080"/>
    </w:rPr>
  </w:style>
  <w:style w:type="paragraph" w:styleId="NormalWeb">
    <w:name w:val="Normal (Web)"/>
    <w:basedOn w:val="Normal"/>
    <w:uiPriority w:val="99"/>
    <w:unhideWhenUsed/>
    <w:rsid w:val="00F2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7A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4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1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65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Kessel</dc:creator>
  <cp:keywords/>
  <dc:description/>
  <cp:lastModifiedBy>Arista Hartzler</cp:lastModifiedBy>
  <cp:revision>15</cp:revision>
  <cp:lastPrinted>2022-11-08T14:06:00Z</cp:lastPrinted>
  <dcterms:created xsi:type="dcterms:W3CDTF">2022-10-12T14:55:00Z</dcterms:created>
  <dcterms:modified xsi:type="dcterms:W3CDTF">2022-11-23T16:49:00Z</dcterms:modified>
</cp:coreProperties>
</file>